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FD" w:rsidRPr="00327827" w:rsidRDefault="00ED34FD" w:rsidP="00ED34FD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x-none"/>
        </w:rPr>
      </w:pPr>
      <w:r w:rsidRPr="00ED34F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П Р О Т О К О Л </w:t>
      </w:r>
      <w:r w:rsidRPr="0032782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№ </w:t>
      </w:r>
      <w:r w:rsidR="00327827" w:rsidRPr="0032782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</w:t>
      </w:r>
    </w:p>
    <w:p w:rsidR="00ED34FD" w:rsidRPr="00ED34FD" w:rsidRDefault="00ED34FD" w:rsidP="00ED34FD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30B6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t xml:space="preserve"> </w:t>
      </w:r>
      <w:r w:rsidR="00553C85" w:rsidRPr="00930B6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итогов закупа</w:t>
      </w:r>
      <w:r w:rsidR="00482539" w:rsidRPr="00930B6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МИ</w:t>
      </w:r>
      <w:r w:rsidRPr="00930B6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лот </w:t>
      </w:r>
      <w:r w:rsidR="00482539" w:rsidRPr="00930B6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1-</w:t>
      </w:r>
      <w:r w:rsidR="002E6A30" w:rsidRPr="00930B6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31</w:t>
      </w:r>
      <w:r w:rsidRPr="00930B6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способом ЗЦ</w:t>
      </w:r>
      <w:r w:rsidRPr="00ED34F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П </w:t>
      </w:r>
    </w:p>
    <w:p w:rsidR="00ED34FD" w:rsidRPr="00ED34FD" w:rsidRDefault="00ED34FD" w:rsidP="00ED3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</w:t>
      </w:r>
      <w:r w:rsidRPr="00930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Петропавловск                                                                                                                                                         </w:t>
      </w:r>
      <w:r w:rsidR="006907A7" w:rsidRPr="00930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930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930B63" w:rsidRPr="00327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2A01AF" w:rsidRPr="00327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</w:t>
      </w:r>
      <w:r w:rsidRPr="00327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A01AF" w:rsidRPr="00327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bookmarkStart w:id="0" w:name="_GoBack"/>
      <w:bookmarkEnd w:id="0"/>
      <w:r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</w:t>
      </w:r>
    </w:p>
    <w:p w:rsidR="00ED34FD" w:rsidRPr="00ED34FD" w:rsidRDefault="00ED34FD" w:rsidP="00ED3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ED34FD" w:rsidRPr="00151DAB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 </w:t>
      </w:r>
      <w:r w:rsidRPr="00ED3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КГП на ПХВ </w:t>
      </w:r>
      <w:r w:rsidRPr="00ED3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15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Многопрофильная областная больница» КГУ «УЗ акимата СКО» </w:t>
      </w:r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 закуп способом запроса ценовых предложений в соответствии с Правилами </w:t>
      </w:r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организации и проведения закупа лекарственных</w:t>
      </w:r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средств, медицинских изделий и специализированных лечебных продуктов в</w:t>
      </w:r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рамках гарантированного объема бесплатной медицинской помощи</w:t>
      </w:r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>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</w:t>
      </w:r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и (или) в</w:t>
      </w:r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системе обязательного социального медицинского страхования,</w:t>
      </w:r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фармацевтических услуг </w:t>
      </w:r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51DAB" w:rsidRPr="00151DA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от 04 июня 2021 года </w:t>
      </w:r>
      <w:r w:rsidR="00151DAB" w:rsidRPr="00151DAB">
        <w:rPr>
          <w:rFonts w:ascii="Times New Roman" w:eastAsia="Calibri" w:hAnsi="Times New Roman" w:cs="Times New Roman"/>
          <w:color w:val="000000"/>
          <w:sz w:val="24"/>
          <w:szCs w:val="24"/>
        </w:rPr>
        <w:t>№ 375</w:t>
      </w:r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Правила). </w:t>
      </w:r>
      <w:r w:rsidRPr="00BA2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Объявление </w:t>
      </w:r>
      <w:r w:rsidR="00A47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E6A30" w:rsidRPr="002E6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30.12</w:t>
      </w:r>
      <w:r w:rsidRPr="002E6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r w:rsidRPr="00BA2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151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1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следующие наименования:</w:t>
      </w:r>
    </w:p>
    <w:p w:rsidR="00ED34FD" w:rsidRP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740"/>
        <w:gridCol w:w="4784"/>
        <w:gridCol w:w="1277"/>
        <w:gridCol w:w="850"/>
        <w:gridCol w:w="1261"/>
        <w:gridCol w:w="1520"/>
        <w:gridCol w:w="2212"/>
        <w:gridCol w:w="2519"/>
      </w:tblGrid>
      <w:tr w:rsidR="00ED34FD" w:rsidRPr="00ED34FD" w:rsidTr="00B76855">
        <w:trPr>
          <w:trHeight w:val="55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ED34FD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лота 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ED34FD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МНН, наименование лота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ED34FD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ED34FD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ED34FD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(тенге)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ED34FD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(тенге)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ED34FD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поставки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ED34FD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поставки</w:t>
            </w:r>
          </w:p>
        </w:tc>
      </w:tr>
      <w:tr w:rsidR="00660C9A" w:rsidRPr="00ED34FD" w:rsidTr="00660C9A">
        <w:trPr>
          <w:trHeight w:val="9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C9A" w:rsidRPr="00AE27F9" w:rsidRDefault="00660C9A" w:rsidP="006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9A" w:rsidRPr="005B3FB1" w:rsidRDefault="00660C9A" w:rsidP="00660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FB1">
              <w:rPr>
                <w:rFonts w:ascii="Times New Roman" w:hAnsi="Times New Roman" w:cs="Times New Roman"/>
                <w:sz w:val="20"/>
                <w:szCs w:val="20"/>
              </w:rPr>
              <w:t>Кассеты для определения резус-фактора и группы крови прямой и обратной реакции. В уп.400шт/уп.  Для полуавтоматической иммуногематологической системы ORTHO Workstation.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5B3FB1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5B3FB1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5B3FB1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613 825,00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5B3FB1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1 841 475,00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25.12.2023 года.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 Ауэзова, 133 (</w:t>
            </w:r>
            <w:proofErr w:type="spellStart"/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Трансфузиологический</w:t>
            </w:r>
            <w:proofErr w:type="spellEnd"/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кабинет)</w:t>
            </w:r>
          </w:p>
        </w:tc>
      </w:tr>
      <w:tr w:rsidR="00660C9A" w:rsidRPr="00ED34FD" w:rsidTr="00D836ED">
        <w:trPr>
          <w:trHeight w:val="110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C9A" w:rsidRPr="00AE27F9" w:rsidRDefault="00660C9A" w:rsidP="006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9A" w:rsidRPr="005B3FB1" w:rsidRDefault="00660C9A" w:rsidP="00660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FB1">
              <w:rPr>
                <w:rFonts w:ascii="Times New Roman" w:hAnsi="Times New Roman" w:cs="Times New Roman"/>
                <w:sz w:val="20"/>
                <w:szCs w:val="20"/>
              </w:rPr>
              <w:t xml:space="preserve">Кассеты полиспецифические, </w:t>
            </w:r>
            <w:r w:rsidR="006308BC" w:rsidRPr="005B3FB1">
              <w:rPr>
                <w:rFonts w:ascii="Times New Roman" w:hAnsi="Times New Roman" w:cs="Times New Roman"/>
                <w:sz w:val="20"/>
                <w:szCs w:val="20"/>
              </w:rPr>
              <w:t>античеловеческий</w:t>
            </w:r>
            <w:r w:rsidRPr="005B3FB1">
              <w:rPr>
                <w:rFonts w:ascii="Times New Roman" w:hAnsi="Times New Roman" w:cs="Times New Roman"/>
                <w:sz w:val="20"/>
                <w:szCs w:val="20"/>
              </w:rPr>
              <w:t xml:space="preserve"> глобулин/анти </w:t>
            </w:r>
            <w:proofErr w:type="spellStart"/>
            <w:r w:rsidRPr="005B3FB1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5B3FB1">
              <w:rPr>
                <w:rFonts w:ascii="Times New Roman" w:hAnsi="Times New Roman" w:cs="Times New Roman"/>
                <w:sz w:val="20"/>
                <w:szCs w:val="20"/>
              </w:rPr>
              <w:t xml:space="preserve">, Анти СЗ, анти </w:t>
            </w:r>
            <w:proofErr w:type="spellStart"/>
            <w:r w:rsidRPr="005B3FB1">
              <w:rPr>
                <w:rFonts w:ascii="Times New Roman" w:hAnsi="Times New Roman" w:cs="Times New Roman"/>
                <w:sz w:val="20"/>
                <w:szCs w:val="20"/>
              </w:rPr>
              <w:t>СЗб</w:t>
            </w:r>
            <w:proofErr w:type="spellEnd"/>
            <w:r w:rsidRPr="005B3FB1">
              <w:rPr>
                <w:rFonts w:ascii="Times New Roman" w:hAnsi="Times New Roman" w:cs="Times New Roman"/>
                <w:sz w:val="20"/>
                <w:szCs w:val="20"/>
              </w:rPr>
              <w:t xml:space="preserve">. В уп.400шт/уп. Для полуавтоматической иммуногематологической системы ORTHO Workstation.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5B3FB1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0C9A" w:rsidRPr="005B3FB1" w:rsidRDefault="00660C9A" w:rsidP="00660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F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5B3FB1" w:rsidRDefault="00660C9A" w:rsidP="00660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FB1">
              <w:rPr>
                <w:rFonts w:ascii="Times New Roman" w:hAnsi="Times New Roman" w:cs="Times New Roman"/>
                <w:sz w:val="20"/>
                <w:szCs w:val="20"/>
              </w:rPr>
              <w:t>746 953,00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5B3FB1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1 493 906,00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25.12.2023 года.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 Ауэзова, 133 (</w:t>
            </w:r>
            <w:proofErr w:type="spellStart"/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Трансфузиологический</w:t>
            </w:r>
            <w:proofErr w:type="spellEnd"/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кабинет)</w:t>
            </w:r>
          </w:p>
        </w:tc>
      </w:tr>
      <w:tr w:rsidR="00660C9A" w:rsidRPr="00ED34FD" w:rsidTr="00D836ED">
        <w:trPr>
          <w:trHeight w:val="8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C9A" w:rsidRPr="00AE27F9" w:rsidRDefault="00660C9A" w:rsidP="006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9A" w:rsidRPr="005B3FB1" w:rsidRDefault="002E6A30" w:rsidP="00660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3% стандартные эритроциты для </w:t>
            </w:r>
            <w:r w:rsidR="00660C9A" w:rsidRPr="005B3FB1">
              <w:rPr>
                <w:rFonts w:ascii="Times New Roman" w:hAnsi="Times New Roman" w:cs="Times New Roman"/>
                <w:sz w:val="20"/>
                <w:szCs w:val="20"/>
              </w:rPr>
              <w:t>опре</w:t>
            </w:r>
            <w:r w:rsidR="006308BC">
              <w:rPr>
                <w:rFonts w:ascii="Times New Roman" w:hAnsi="Times New Roman" w:cs="Times New Roman"/>
                <w:sz w:val="20"/>
                <w:szCs w:val="20"/>
              </w:rPr>
              <w:t>деления группы крови Affirmagen</w:t>
            </w:r>
            <w:r w:rsidR="00660C9A" w:rsidRPr="005B3FB1">
              <w:rPr>
                <w:rFonts w:ascii="Times New Roman" w:hAnsi="Times New Roman" w:cs="Times New Roman"/>
                <w:sz w:val="20"/>
                <w:szCs w:val="20"/>
              </w:rPr>
              <w:t>. Для полуавтоматической иммуногематологической системы ORTHO Workstation.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5B3FB1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0C9A" w:rsidRPr="005B3FB1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5B3FB1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18 769,00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5B3FB1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225 228,00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25.12.2023 года.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 Ауэзова, 133 (</w:t>
            </w:r>
            <w:proofErr w:type="spellStart"/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Трансфузиологический</w:t>
            </w:r>
            <w:proofErr w:type="spellEnd"/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кабинет)</w:t>
            </w:r>
          </w:p>
        </w:tc>
      </w:tr>
      <w:tr w:rsidR="00660C9A" w:rsidRPr="00ED34FD" w:rsidTr="00ED232F">
        <w:trPr>
          <w:trHeight w:val="8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C9A" w:rsidRPr="00AE27F9" w:rsidRDefault="00660C9A" w:rsidP="006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9A" w:rsidRPr="005B3FB1" w:rsidRDefault="00660C9A" w:rsidP="00660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3FB1">
              <w:rPr>
                <w:rFonts w:ascii="Times New Roman" w:hAnsi="Times New Roman" w:cs="Times New Roman"/>
                <w:sz w:val="20"/>
                <w:szCs w:val="20"/>
              </w:rPr>
              <w:t>0,8% стандартные эритроциты для скрининга антител Surgiscreen. Для полуавтоматической иммуногематологической системы ORTHO Workstation.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5B3FB1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0C9A" w:rsidRPr="005B3FB1" w:rsidRDefault="00660C9A" w:rsidP="00660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FB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5B3FB1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33 335,00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5B3FB1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400 020,00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25.12.2023 года.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 Ауэзова, 133 (</w:t>
            </w:r>
            <w:proofErr w:type="spellStart"/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Трансфузиологический</w:t>
            </w:r>
            <w:proofErr w:type="spellEnd"/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кабинет)</w:t>
            </w:r>
          </w:p>
        </w:tc>
      </w:tr>
      <w:tr w:rsidR="00660C9A" w:rsidRPr="00ED34FD" w:rsidTr="00ED232F">
        <w:trPr>
          <w:trHeight w:val="37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C9A" w:rsidRPr="00AE27F9" w:rsidRDefault="00660C9A" w:rsidP="006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9A" w:rsidRPr="005B3FB1" w:rsidRDefault="00660C9A" w:rsidP="00660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FB1">
              <w:rPr>
                <w:rFonts w:ascii="Times New Roman" w:hAnsi="Times New Roman" w:cs="Times New Roman"/>
                <w:sz w:val="20"/>
                <w:szCs w:val="20"/>
              </w:rPr>
              <w:t>Цоликлон АНТИ-А. № 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5B3FB1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0C9A" w:rsidRPr="005B3FB1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5B3FB1" w:rsidRDefault="00660C9A" w:rsidP="00660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FB1">
              <w:rPr>
                <w:rFonts w:ascii="Times New Roman" w:hAnsi="Times New Roman" w:cs="Times New Roman"/>
                <w:sz w:val="20"/>
                <w:szCs w:val="20"/>
              </w:rPr>
              <w:t>575,00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5B3FB1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17 250,00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25.12.2023 года.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 Ауэзова, 133 (</w:t>
            </w:r>
            <w:proofErr w:type="spellStart"/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Трансфузиологический</w:t>
            </w:r>
            <w:proofErr w:type="spellEnd"/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кабинет)</w:t>
            </w:r>
          </w:p>
        </w:tc>
      </w:tr>
      <w:tr w:rsidR="00660C9A" w:rsidRPr="00ED34FD" w:rsidTr="00ED232F">
        <w:trPr>
          <w:trHeight w:val="33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C9A" w:rsidRPr="00AE27F9" w:rsidRDefault="00660C9A" w:rsidP="006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9A" w:rsidRPr="005B3FB1" w:rsidRDefault="00660C9A" w:rsidP="00660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FB1">
              <w:rPr>
                <w:rFonts w:ascii="Times New Roman" w:hAnsi="Times New Roman" w:cs="Times New Roman"/>
                <w:sz w:val="20"/>
                <w:szCs w:val="20"/>
              </w:rPr>
              <w:t>Цоликлон АНТИ-В. №1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5B3FB1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0C9A" w:rsidRPr="005B3FB1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5B3FB1" w:rsidRDefault="00660C9A" w:rsidP="00660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FB1">
              <w:rPr>
                <w:rFonts w:ascii="Times New Roman" w:hAnsi="Times New Roman" w:cs="Times New Roman"/>
                <w:sz w:val="20"/>
                <w:szCs w:val="20"/>
              </w:rPr>
              <w:t>575,00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5B3FB1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3F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17 250,00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25.12.2023 года.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 Ауэзова, 133 (</w:t>
            </w:r>
            <w:proofErr w:type="spellStart"/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Трансфузиологический</w:t>
            </w:r>
            <w:proofErr w:type="spellEnd"/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кабинет)</w:t>
            </w:r>
          </w:p>
        </w:tc>
      </w:tr>
      <w:tr w:rsidR="00660C9A" w:rsidRPr="00ED34FD" w:rsidTr="0092562E">
        <w:trPr>
          <w:trHeight w:val="4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C9A" w:rsidRPr="00AE27F9" w:rsidRDefault="00660C9A" w:rsidP="006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9A" w:rsidRPr="007D2D07" w:rsidRDefault="00660C9A" w:rsidP="00660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D07">
              <w:rPr>
                <w:rFonts w:ascii="Times New Roman" w:hAnsi="Times New Roman" w:cs="Times New Roman"/>
                <w:sz w:val="20"/>
                <w:szCs w:val="20"/>
              </w:rPr>
              <w:t>Цоликлон АНТИ-D. №1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7D2D07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0C9A" w:rsidRPr="007D2D07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7D2D07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1 167,00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7D2D07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35 010,00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25.12.2023 года.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 Ауэзова, 133 (</w:t>
            </w:r>
            <w:proofErr w:type="spellStart"/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Трансфузиологический</w:t>
            </w:r>
            <w:proofErr w:type="spellEnd"/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кабинет)</w:t>
            </w:r>
          </w:p>
        </w:tc>
      </w:tr>
      <w:tr w:rsidR="00660C9A" w:rsidRPr="00ED34FD" w:rsidTr="00D836ED">
        <w:trPr>
          <w:trHeight w:val="8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9A" w:rsidRPr="00AE27F9" w:rsidRDefault="00660C9A" w:rsidP="006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7D2D07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Полиглюкин 33%. №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7D2D07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0C9A" w:rsidRPr="007D2D07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7D2D07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4 185,00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7D2D07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83 700,00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25.12.2023 года.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 Ауэзова, 133 (</w:t>
            </w:r>
            <w:proofErr w:type="spellStart"/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Трансфузиологический</w:t>
            </w:r>
            <w:proofErr w:type="spellEnd"/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кабинет)</w:t>
            </w:r>
          </w:p>
        </w:tc>
      </w:tr>
      <w:tr w:rsidR="00660C9A" w:rsidRPr="00ED34FD" w:rsidTr="00D836ED">
        <w:trPr>
          <w:trHeight w:val="8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9A" w:rsidRPr="00AE27F9" w:rsidRDefault="00660C9A" w:rsidP="006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7D2D07" w:rsidRDefault="00660C9A" w:rsidP="00660C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аспирационная закрытого типа одноразовая, стерильная, диаметр 8,5-9,0, размер 14F, с переходником к трубке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7D2D07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0C9A" w:rsidRPr="007D2D07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7D2D07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7D2D07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25.12.2023 года.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 Брусиловского, 20 (Отделение анестезиологии и реанимации</w:t>
            </w:r>
          </w:p>
        </w:tc>
      </w:tr>
      <w:tr w:rsidR="00660C9A" w:rsidRPr="00ED34FD" w:rsidTr="00AE27F9">
        <w:trPr>
          <w:trHeight w:val="5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9A" w:rsidRPr="00AE27F9" w:rsidRDefault="00660C9A" w:rsidP="006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7D2D07" w:rsidRDefault="00660C9A" w:rsidP="00660C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Интубационный стилет для эндотрахеальных трубок размер 14 </w:t>
            </w:r>
            <w:proofErr w:type="spellStart"/>
            <w:r w:rsidRPr="007D2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</w:t>
            </w:r>
            <w:proofErr w:type="spellEnd"/>
            <w:r w:rsidRPr="007D2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диаметр 3,3 мм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7D2D07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0C9A" w:rsidRPr="007D2D07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7D2D07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7D2D07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25.12.2023 года.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 Брусиловского, 20 (Отделение анестезиологии и реанимации</w:t>
            </w:r>
          </w:p>
        </w:tc>
      </w:tr>
      <w:tr w:rsidR="00660C9A" w:rsidRPr="00ED34FD" w:rsidTr="00D836ED">
        <w:trPr>
          <w:trHeight w:val="8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9A" w:rsidRPr="00AE27F9" w:rsidRDefault="00660C9A" w:rsidP="006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A56C2A" w:rsidRDefault="00660C9A" w:rsidP="00660C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Невентилируемая кислородная маска для НИВЛ, одноразовая, с гелевой манжетой, с клапаном </w:t>
            </w:r>
            <w:r w:rsidR="006308BC" w:rsidRPr="00A56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r w:rsidRPr="00A56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Размер: M-8 штук; L-8 штук.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A56C2A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0C9A" w:rsidRPr="00A56C2A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A56C2A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A56C2A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25.12.2023 года.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 Брусиловского, 20 (Отделение анестезиологии и реанимации</w:t>
            </w:r>
          </w:p>
        </w:tc>
      </w:tr>
      <w:tr w:rsidR="00660C9A" w:rsidRPr="00ED34FD" w:rsidTr="00F26B89">
        <w:trPr>
          <w:trHeight w:val="8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9A" w:rsidRPr="00AE27F9" w:rsidRDefault="00660C9A" w:rsidP="006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A56C2A" w:rsidRDefault="00660C9A" w:rsidP="00660C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Датчик потока </w:t>
            </w:r>
            <w:proofErr w:type="spellStart"/>
            <w:r w:rsidRPr="00A56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взрослопедиатрический</w:t>
            </w:r>
            <w:proofErr w:type="spellEnd"/>
            <w:r w:rsidRPr="00A56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многоразовый, автоклавируемый, для аппарата ИВЛ-Hamilton C</w:t>
            </w:r>
            <w:proofErr w:type="gramStart"/>
            <w:r w:rsidRPr="00A56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2,C</w:t>
            </w:r>
            <w:proofErr w:type="gramEnd"/>
            <w:r w:rsidRPr="00A56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3,T1,S1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A56C2A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0C9A" w:rsidRPr="00A56C2A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A56C2A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A56C2A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2 150 000,00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25.12.2023 года.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 Брусиловского, 20 (Отделение анестезиологии и реанимации</w:t>
            </w:r>
          </w:p>
        </w:tc>
      </w:tr>
      <w:tr w:rsidR="00660C9A" w:rsidRPr="00ED34FD" w:rsidTr="00F26B89">
        <w:trPr>
          <w:trHeight w:val="43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9A" w:rsidRPr="00AE27F9" w:rsidRDefault="00660C9A" w:rsidP="006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A56C2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Трубка эндотрахеальная с манжетой № 8,0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60C9A" w:rsidRPr="00A56C2A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0C9A" w:rsidRPr="00A56C2A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A56C2A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A56C2A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25.12.2023 года.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СКО, г.Петропавловск, ул. Брусиловского, 20 (Отделение </w:t>
            </w: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анестезиологии и реанимации</w:t>
            </w:r>
          </w:p>
        </w:tc>
      </w:tr>
      <w:tr w:rsidR="00660C9A" w:rsidRPr="00ED34FD" w:rsidTr="00F26B89">
        <w:trPr>
          <w:trHeight w:val="28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9A" w:rsidRPr="00AE27F9" w:rsidRDefault="00660C9A" w:rsidP="006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A56C2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Трубка эндотрахеальная с манжетой № 7,5</w:t>
            </w: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A56C2A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0C9A" w:rsidRPr="00A56C2A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A56C2A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A56C2A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25.12.2023 года.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 Брусиловского, 20 (Отделение анестезиологии и реанимации)</w:t>
            </w:r>
          </w:p>
        </w:tc>
      </w:tr>
      <w:tr w:rsidR="00660C9A" w:rsidRPr="00ED34FD" w:rsidTr="00D836ED">
        <w:trPr>
          <w:trHeight w:val="8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9A" w:rsidRPr="00AE27F9" w:rsidRDefault="00660C9A" w:rsidP="006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A56C2A" w:rsidRDefault="00660C9A" w:rsidP="00660C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Тепловая лента регистрационная, одноразового применения на фетальный монитор </w:t>
            </w:r>
            <w:proofErr w:type="spellStart"/>
            <w:r w:rsidRPr="00A56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Edan</w:t>
            </w:r>
            <w:proofErr w:type="spellEnd"/>
            <w:r w:rsidRPr="00A56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F9. </w:t>
            </w:r>
            <w:r w:rsidRPr="00A56C2A">
              <w:rPr>
                <w:rFonts w:ascii="Times New Roman" w:hAnsi="Times New Roman" w:cs="Times New Roman"/>
                <w:sz w:val="20"/>
                <w:szCs w:val="20"/>
              </w:rPr>
              <w:t>Размер 90мм*152мм*150р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A56C2A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0C9A" w:rsidRPr="00A56C2A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A56C2A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A56C2A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6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63 200,00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25.12.2023 года.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 Казахстанской правды, 233.</w:t>
            </w:r>
          </w:p>
        </w:tc>
      </w:tr>
      <w:tr w:rsidR="00660C9A" w:rsidRPr="00ED34FD" w:rsidTr="00EE74EC">
        <w:trPr>
          <w:trHeight w:val="8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9A" w:rsidRPr="00AE27F9" w:rsidRDefault="00660C9A" w:rsidP="006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EE74EC" w:rsidRDefault="00660C9A" w:rsidP="00660C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Направляющее </w:t>
            </w:r>
            <w:r w:rsidR="006308BC" w:rsidRPr="00EE7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</w:t>
            </w:r>
            <w:r w:rsidRPr="00EE7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анатомическое лезвие короткое 50</w:t>
            </w:r>
            <w:proofErr w:type="gramStart"/>
            <w:r w:rsidRPr="00EE7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мм.,</w:t>
            </w:r>
            <w:proofErr w:type="gramEnd"/>
            <w:r w:rsidRPr="00EE7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совместим с маточным манипулятором KARL STORZ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EE74EC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0C9A" w:rsidRPr="00EE74EC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EE74EC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EE74EC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405 000,00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25.12.2023 года.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 Брусиловского, 20 (Операционный блок)</w:t>
            </w:r>
          </w:p>
        </w:tc>
      </w:tr>
      <w:tr w:rsidR="00660C9A" w:rsidRPr="00ED34FD" w:rsidTr="00AE27F9">
        <w:trPr>
          <w:trHeight w:val="57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9A" w:rsidRPr="00AE27F9" w:rsidRDefault="00660C9A" w:rsidP="006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EE74EC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Назокишечный зонд для длительного энтерального питания, полиуретановый, СН12(12F) 120 см.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EE74EC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0C9A" w:rsidRPr="00EE74EC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EE74EC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EE74EC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25.12.2023 года.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 Брусиловского, 20 (Хирургическое отделение)</w:t>
            </w:r>
          </w:p>
        </w:tc>
      </w:tr>
      <w:tr w:rsidR="00660C9A" w:rsidRPr="00ED34FD" w:rsidTr="00D836ED">
        <w:trPr>
          <w:trHeight w:val="34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9A" w:rsidRPr="00AE27F9" w:rsidRDefault="00660C9A" w:rsidP="006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EE74EC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Коробка стерилизационная с фильтром №3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EE74EC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0C9A" w:rsidRPr="00EE74EC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EE74EC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EE74EC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67 500,00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25.12.2023 года.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 Казахстанской правды, 233.</w:t>
            </w:r>
          </w:p>
        </w:tc>
      </w:tr>
      <w:tr w:rsidR="00660C9A" w:rsidRPr="00ED34FD" w:rsidTr="00D836ED">
        <w:trPr>
          <w:trHeight w:val="44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9A" w:rsidRPr="00AE27F9" w:rsidRDefault="00660C9A" w:rsidP="006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EE74EC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Коробка стерилизационная с фильтром №6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EE74EC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0C9A" w:rsidRPr="00EE74EC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EE74EC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EE74EC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25.12.2023 года.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 Ауэзова, 133.</w:t>
            </w:r>
          </w:p>
        </w:tc>
      </w:tr>
      <w:tr w:rsidR="00660C9A" w:rsidRPr="00ED34FD" w:rsidTr="00D836ED">
        <w:trPr>
          <w:trHeight w:val="42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9A" w:rsidRPr="00AE27F9" w:rsidRDefault="00660C9A" w:rsidP="006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EE74EC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Коробка стерилизационная с фильтром №9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EE74EC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0C9A" w:rsidRPr="00EE74EC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EE74EC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EE74EC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46 000,00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25.12.2023 года.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 Ауэзова, 133.</w:t>
            </w:r>
          </w:p>
        </w:tc>
      </w:tr>
      <w:tr w:rsidR="00660C9A" w:rsidRPr="00ED34FD" w:rsidTr="00D836ED">
        <w:trPr>
          <w:trHeight w:val="41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9A" w:rsidRPr="00AE27F9" w:rsidRDefault="00660C9A" w:rsidP="006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3719E1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Коробка стерилизационная с фильтром №18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3719E1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0C9A" w:rsidRPr="003719E1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3719E1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24 280,00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3719E1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121 400,00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25.12.2023 года.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 Казахстанской правды, 233.</w:t>
            </w:r>
          </w:p>
        </w:tc>
      </w:tr>
      <w:tr w:rsidR="00660C9A" w:rsidRPr="00ED34FD" w:rsidTr="0092562E">
        <w:trPr>
          <w:trHeight w:val="25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9A" w:rsidRPr="00AE27F9" w:rsidRDefault="00660C9A" w:rsidP="006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3719E1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ЕДПО-1 л.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3719E1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0C9A" w:rsidRPr="003719E1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3719E1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3719E1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132 000,00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25.12.2023 года.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 Брусиловского, 20.</w:t>
            </w:r>
          </w:p>
        </w:tc>
      </w:tr>
      <w:tr w:rsidR="00660C9A" w:rsidRPr="00ED34FD" w:rsidTr="0092562E">
        <w:trPr>
          <w:trHeight w:val="8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9A" w:rsidRPr="00AE27F9" w:rsidRDefault="00660C9A" w:rsidP="006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3719E1" w:rsidRDefault="00660C9A" w:rsidP="00660C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ЕДПО-1 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3719E1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0C9A" w:rsidRPr="003719E1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3719E1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3719E1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25.12.2023 года.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 Казахстанской правды, 233.</w:t>
            </w:r>
          </w:p>
        </w:tc>
      </w:tr>
      <w:tr w:rsidR="00660C9A" w:rsidRPr="00ED34FD" w:rsidTr="0092562E">
        <w:trPr>
          <w:trHeight w:val="40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9A" w:rsidRPr="00AE27F9" w:rsidRDefault="00660C9A" w:rsidP="006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3719E1" w:rsidRDefault="00660C9A" w:rsidP="00660C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ЕДПО-3л,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карманом 80х50мм.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3719E1" w:rsidRDefault="00660C9A" w:rsidP="00660C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0C9A" w:rsidRPr="003719E1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3719E1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3719E1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86 000,00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25.12.2023 года.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 Брусиловского, 20.</w:t>
            </w:r>
          </w:p>
        </w:tc>
      </w:tr>
      <w:tr w:rsidR="00660C9A" w:rsidRPr="00ED34FD" w:rsidTr="00D836ED">
        <w:trPr>
          <w:trHeight w:val="40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9A" w:rsidRPr="00AE27F9" w:rsidRDefault="00660C9A" w:rsidP="006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3719E1" w:rsidRDefault="00660C9A" w:rsidP="00660C9A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ЕДПО-3л, с карманом 80х50мм.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3719E1" w:rsidRDefault="00660C9A" w:rsidP="00660C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0C9A" w:rsidRPr="003719E1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3719E1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3719E1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51 600,00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25.12.2023 года.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 Казахстанской правды, 233.</w:t>
            </w:r>
          </w:p>
        </w:tc>
      </w:tr>
      <w:tr w:rsidR="00660C9A" w:rsidRPr="00ED34FD" w:rsidTr="00D836ED">
        <w:trPr>
          <w:trHeight w:val="4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9A" w:rsidRPr="00AE27F9" w:rsidRDefault="00660C9A" w:rsidP="006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3719E1" w:rsidRDefault="00660C9A" w:rsidP="00660C9A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ЕДПО-3л, с карманом 80х50мм.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3719E1" w:rsidRDefault="00660C9A" w:rsidP="00660C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0C9A" w:rsidRPr="003719E1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3719E1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3719E1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86 000,00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25.12.2023 года.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 Ауэзова, 133.</w:t>
            </w:r>
          </w:p>
        </w:tc>
      </w:tr>
      <w:tr w:rsidR="00660C9A" w:rsidRPr="00ED34FD" w:rsidTr="00D836ED">
        <w:trPr>
          <w:trHeight w:val="8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9A" w:rsidRPr="00AE27F9" w:rsidRDefault="00660C9A" w:rsidP="006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3719E1" w:rsidRDefault="00660C9A" w:rsidP="00660C9A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ЕДПО-5л, с карманом 80х50мм.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3719E1" w:rsidRDefault="00660C9A" w:rsidP="00660C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0C9A" w:rsidRPr="003719E1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3719E1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3719E1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106 000,00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25.12.2023 года.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 Брусиловского, 20.</w:t>
            </w:r>
          </w:p>
        </w:tc>
      </w:tr>
      <w:tr w:rsidR="00660C9A" w:rsidRPr="00ED34FD" w:rsidTr="00D836ED">
        <w:trPr>
          <w:trHeight w:val="8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9A" w:rsidRPr="00AE27F9" w:rsidRDefault="00660C9A" w:rsidP="006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3719E1" w:rsidRDefault="00660C9A" w:rsidP="00660C9A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ЕДПО-5л, с карманом 80х50мм.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3719E1" w:rsidRDefault="00660C9A" w:rsidP="00660C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0C9A" w:rsidRPr="003719E1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3719E1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3719E1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63 600,00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25.12.2023 года.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 Казахстанской правды, 233.</w:t>
            </w:r>
          </w:p>
        </w:tc>
      </w:tr>
      <w:tr w:rsidR="00660C9A" w:rsidRPr="00ED34FD" w:rsidTr="00D836ED">
        <w:trPr>
          <w:trHeight w:val="8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9A" w:rsidRPr="00AE27F9" w:rsidRDefault="00660C9A" w:rsidP="006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3719E1" w:rsidRDefault="00660C9A" w:rsidP="00660C9A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ЕДПО-5л, с карманом 80х50мм.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3719E1" w:rsidRDefault="00660C9A" w:rsidP="00660C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0C9A" w:rsidRPr="003719E1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3719E1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3719E1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106 000,00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25.12.2023 года.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 Ауэзова, 133.</w:t>
            </w:r>
          </w:p>
        </w:tc>
      </w:tr>
      <w:tr w:rsidR="00660C9A" w:rsidRPr="00ED34FD" w:rsidTr="00D836ED">
        <w:trPr>
          <w:trHeight w:val="8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9A" w:rsidRPr="00AE27F9" w:rsidRDefault="00660C9A" w:rsidP="006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3719E1" w:rsidRDefault="00660C9A" w:rsidP="00660C9A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ЕДПО-10л, с карманом 80х50мм.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3719E1" w:rsidRDefault="00660C9A" w:rsidP="00660C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0C9A" w:rsidRPr="003719E1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3719E1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3719E1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25.12.2023 года.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 Брусиловского, 20.</w:t>
            </w:r>
          </w:p>
        </w:tc>
      </w:tr>
      <w:tr w:rsidR="00660C9A" w:rsidRPr="00ED34FD" w:rsidTr="003719E1">
        <w:trPr>
          <w:trHeight w:val="8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C9A" w:rsidRPr="00AE27F9" w:rsidRDefault="00660C9A" w:rsidP="0066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3719E1" w:rsidRDefault="00660C9A" w:rsidP="00660C9A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ЕДПО-10л, с карманом 80х50мм.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3719E1" w:rsidRDefault="00660C9A" w:rsidP="00660C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0C9A" w:rsidRPr="003719E1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3719E1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3719E1" w:rsidRDefault="00660C9A" w:rsidP="00660C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19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заявке Заказчика не позднее 25.12.2023 года.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0C9A" w:rsidRPr="00660C9A" w:rsidRDefault="00660C9A" w:rsidP="00660C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СКО, г.Петропавловск, ул. Ауэзова, 133.</w:t>
            </w:r>
          </w:p>
        </w:tc>
      </w:tr>
    </w:tbl>
    <w:p w:rsidR="00F9019E" w:rsidRDefault="00F9019E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4FD" w:rsidRP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и время представления ценового предложения.</w:t>
      </w:r>
    </w:p>
    <w:p w:rsidR="00ED34FD" w:rsidRP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2"/>
        <w:gridCol w:w="4145"/>
        <w:gridCol w:w="1701"/>
        <w:gridCol w:w="6776"/>
        <w:gridCol w:w="1418"/>
        <w:gridCol w:w="850"/>
      </w:tblGrid>
      <w:tr w:rsidR="00ED34FD" w:rsidRPr="00ED34FD" w:rsidTr="00FE1B39">
        <w:tc>
          <w:tcPr>
            <w:tcW w:w="562" w:type="dxa"/>
            <w:shd w:val="clear" w:color="auto" w:fill="FFFFFF"/>
            <w:vAlign w:val="center"/>
          </w:tcPr>
          <w:p w:rsidR="00ED34FD" w:rsidRPr="00ED34FD" w:rsidRDefault="00ED34FD" w:rsidP="00ED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145" w:type="dxa"/>
            <w:shd w:val="clear" w:color="auto" w:fill="FFFFFF"/>
            <w:vAlign w:val="center"/>
          </w:tcPr>
          <w:p w:rsidR="00ED34FD" w:rsidRPr="00ED34FD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701" w:type="dxa"/>
            <w:shd w:val="clear" w:color="auto" w:fill="FFFFFF"/>
          </w:tcPr>
          <w:p w:rsidR="00ED34FD" w:rsidRPr="00ED34FD" w:rsidRDefault="00ED34FD" w:rsidP="00ED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БИН/ИИН</w:t>
            </w:r>
          </w:p>
        </w:tc>
        <w:tc>
          <w:tcPr>
            <w:tcW w:w="6776" w:type="dxa"/>
            <w:shd w:val="clear" w:color="auto" w:fill="FFFFFF"/>
            <w:vAlign w:val="center"/>
          </w:tcPr>
          <w:p w:rsidR="00ED34FD" w:rsidRPr="00ED34FD" w:rsidRDefault="00ED34FD" w:rsidP="00ED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Адрес потенциального поставщика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ED34FD" w:rsidRPr="00ED34FD" w:rsidRDefault="00ED34FD" w:rsidP="00ED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b/>
                <w:lang w:eastAsia="ru-RU"/>
              </w:rPr>
              <w:t>Дата и время представления</w:t>
            </w:r>
          </w:p>
        </w:tc>
      </w:tr>
      <w:tr w:rsidR="00D02529" w:rsidRPr="00ED34FD" w:rsidTr="00D836ED">
        <w:trPr>
          <w:trHeight w:val="357"/>
        </w:trPr>
        <w:tc>
          <w:tcPr>
            <w:tcW w:w="562" w:type="dxa"/>
            <w:shd w:val="clear" w:color="auto" w:fill="auto"/>
          </w:tcPr>
          <w:p w:rsidR="00D02529" w:rsidRPr="00ED34FD" w:rsidRDefault="00D02529" w:rsidP="00D0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29" w:rsidRPr="009B35A7" w:rsidRDefault="00D02529" w:rsidP="00D02529">
            <w:pPr>
              <w:rPr>
                <w:rFonts w:ascii="Times New Roman" w:hAnsi="Times New Roman" w:cs="Times New Roman"/>
              </w:rPr>
            </w:pPr>
            <w:r w:rsidRPr="009B35A7">
              <w:rPr>
                <w:rFonts w:ascii="Times New Roman" w:hAnsi="Times New Roman" w:cs="Times New Roman"/>
              </w:rPr>
              <w:t>ТОО «Гелика»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29" w:rsidRPr="009B35A7" w:rsidRDefault="00D02529" w:rsidP="00D02529">
            <w:pPr>
              <w:rPr>
                <w:rFonts w:ascii="Times New Roman" w:hAnsi="Times New Roman" w:cs="Times New Roman"/>
              </w:rPr>
            </w:pPr>
            <w:r w:rsidRPr="009B35A7">
              <w:rPr>
                <w:rFonts w:ascii="Times New Roman" w:hAnsi="Times New Roman" w:cs="Times New Roman"/>
              </w:rPr>
              <w:t>001140000601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29" w:rsidRPr="009B35A7" w:rsidRDefault="00D02529" w:rsidP="00D02529">
            <w:pPr>
              <w:rPr>
                <w:rFonts w:ascii="Times New Roman" w:hAnsi="Times New Roman" w:cs="Times New Roman"/>
              </w:rPr>
            </w:pPr>
            <w:r w:rsidRPr="009B35A7">
              <w:rPr>
                <w:rFonts w:ascii="Times New Roman" w:eastAsia="Calibri" w:hAnsi="Times New Roman" w:cs="Times New Roman"/>
              </w:rPr>
              <w:t>г.Петропавловск, ул. Маяковского, 95</w:t>
            </w:r>
          </w:p>
        </w:tc>
        <w:tc>
          <w:tcPr>
            <w:tcW w:w="1418" w:type="dxa"/>
            <w:shd w:val="clear" w:color="auto" w:fill="auto"/>
          </w:tcPr>
          <w:p w:rsidR="00D02529" w:rsidRPr="009B7EBB" w:rsidRDefault="00D02529" w:rsidP="00D0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05.01.2023</w:t>
            </w:r>
          </w:p>
        </w:tc>
        <w:tc>
          <w:tcPr>
            <w:tcW w:w="850" w:type="dxa"/>
            <w:shd w:val="clear" w:color="auto" w:fill="auto"/>
          </w:tcPr>
          <w:p w:rsidR="00D02529" w:rsidRPr="00ED34FD" w:rsidRDefault="00D02529" w:rsidP="00D0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09:29</w:t>
            </w:r>
          </w:p>
        </w:tc>
      </w:tr>
      <w:tr w:rsidR="002666ED" w:rsidRPr="00ED34FD" w:rsidTr="00D836ED">
        <w:trPr>
          <w:trHeight w:val="357"/>
        </w:trPr>
        <w:tc>
          <w:tcPr>
            <w:tcW w:w="562" w:type="dxa"/>
            <w:shd w:val="clear" w:color="auto" w:fill="FFFFFF"/>
          </w:tcPr>
          <w:p w:rsidR="002666ED" w:rsidRPr="00ED34FD" w:rsidRDefault="002666ED" w:rsidP="0026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ED" w:rsidRPr="002666ED" w:rsidRDefault="002666ED" w:rsidP="002666ED">
            <w:pPr>
              <w:rPr>
                <w:rFonts w:ascii="Times New Roman" w:hAnsi="Times New Roman" w:cs="Times New Roman"/>
              </w:rPr>
            </w:pPr>
            <w:r w:rsidRPr="002666ED">
              <w:rPr>
                <w:rFonts w:ascii="Times New Roman" w:hAnsi="Times New Roman" w:cs="Times New Roman"/>
              </w:rPr>
              <w:t>ТОО «Альянс»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ED" w:rsidRPr="002666ED" w:rsidRDefault="002666ED" w:rsidP="002666ED">
            <w:pPr>
              <w:rPr>
                <w:rFonts w:ascii="Times New Roman" w:hAnsi="Times New Roman" w:cs="Times New Roman"/>
              </w:rPr>
            </w:pPr>
            <w:r w:rsidRPr="002666ED">
              <w:rPr>
                <w:rFonts w:ascii="Times New Roman" w:hAnsi="Times New Roman" w:cs="Times New Roman"/>
              </w:rPr>
              <w:t>970140000102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ED" w:rsidRPr="002666ED" w:rsidRDefault="002666ED" w:rsidP="002666ED">
            <w:pPr>
              <w:rPr>
                <w:rFonts w:ascii="Times New Roman" w:hAnsi="Times New Roman" w:cs="Times New Roman"/>
              </w:rPr>
            </w:pPr>
            <w:r w:rsidRPr="002666ED">
              <w:rPr>
                <w:rFonts w:ascii="Times New Roman" w:hAnsi="Times New Roman" w:cs="Times New Roman"/>
              </w:rPr>
              <w:t>г.Усть-Каменогорск, ул. Красина 12/2</w:t>
            </w:r>
          </w:p>
        </w:tc>
        <w:tc>
          <w:tcPr>
            <w:tcW w:w="1418" w:type="dxa"/>
            <w:shd w:val="clear" w:color="auto" w:fill="auto"/>
          </w:tcPr>
          <w:p w:rsidR="002666ED" w:rsidRPr="00ED34FD" w:rsidRDefault="002666ED" w:rsidP="0026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05.01.2023</w:t>
            </w:r>
          </w:p>
        </w:tc>
        <w:tc>
          <w:tcPr>
            <w:tcW w:w="850" w:type="dxa"/>
            <w:shd w:val="clear" w:color="auto" w:fill="auto"/>
          </w:tcPr>
          <w:p w:rsidR="002666ED" w:rsidRPr="00ED34FD" w:rsidRDefault="002666ED" w:rsidP="0026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</w:tr>
      <w:tr w:rsidR="00ED5CF6" w:rsidRPr="00ED34FD" w:rsidTr="00FE1B39">
        <w:trPr>
          <w:trHeight w:val="357"/>
        </w:trPr>
        <w:tc>
          <w:tcPr>
            <w:tcW w:w="562" w:type="dxa"/>
            <w:shd w:val="clear" w:color="auto" w:fill="auto"/>
          </w:tcPr>
          <w:p w:rsidR="00ED5CF6" w:rsidRPr="00ED34FD" w:rsidRDefault="00ED5CF6" w:rsidP="00E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45" w:type="dxa"/>
            <w:shd w:val="clear" w:color="auto" w:fill="auto"/>
          </w:tcPr>
          <w:p w:rsidR="00ED5CF6" w:rsidRPr="000D36C6" w:rsidRDefault="00ED5CF6" w:rsidP="00ED5CF6">
            <w:pPr>
              <w:rPr>
                <w:rFonts w:ascii="Times New Roman" w:hAnsi="Times New Roman" w:cs="Times New Roman"/>
                <w:lang w:val="en-US"/>
              </w:rPr>
            </w:pPr>
            <w:r w:rsidRPr="000D36C6">
              <w:rPr>
                <w:rFonts w:ascii="Times New Roman" w:hAnsi="Times New Roman" w:cs="Times New Roman"/>
              </w:rPr>
              <w:t>ТОО «Медтранс»</w:t>
            </w:r>
          </w:p>
        </w:tc>
        <w:tc>
          <w:tcPr>
            <w:tcW w:w="1701" w:type="dxa"/>
            <w:shd w:val="clear" w:color="auto" w:fill="auto"/>
          </w:tcPr>
          <w:p w:rsidR="00ED5CF6" w:rsidRPr="000D36C6" w:rsidRDefault="00ED5CF6" w:rsidP="00ED5CF6">
            <w:pPr>
              <w:rPr>
                <w:rFonts w:ascii="Times New Roman" w:hAnsi="Times New Roman" w:cs="Times New Roman"/>
              </w:rPr>
            </w:pPr>
            <w:r w:rsidRPr="000D36C6">
              <w:rPr>
                <w:rFonts w:ascii="Times New Roman" w:hAnsi="Times New Roman" w:cs="Times New Roman"/>
              </w:rPr>
              <w:t>211140022515</w:t>
            </w:r>
          </w:p>
        </w:tc>
        <w:tc>
          <w:tcPr>
            <w:tcW w:w="6776" w:type="dxa"/>
          </w:tcPr>
          <w:p w:rsidR="00ED5CF6" w:rsidRPr="000D36C6" w:rsidRDefault="00ED5CF6" w:rsidP="00ED5CF6">
            <w:pPr>
              <w:rPr>
                <w:rFonts w:ascii="Times New Roman" w:hAnsi="Times New Roman" w:cs="Times New Roman"/>
              </w:rPr>
            </w:pPr>
            <w:r w:rsidRPr="000D36C6">
              <w:rPr>
                <w:rFonts w:ascii="Times New Roman" w:hAnsi="Times New Roman" w:cs="Times New Roman"/>
              </w:rPr>
              <w:t>г. Костанай, ул.Урожайная,16</w:t>
            </w:r>
          </w:p>
        </w:tc>
        <w:tc>
          <w:tcPr>
            <w:tcW w:w="1418" w:type="dxa"/>
            <w:shd w:val="clear" w:color="auto" w:fill="auto"/>
          </w:tcPr>
          <w:p w:rsidR="00ED5CF6" w:rsidRPr="00ED34FD" w:rsidRDefault="00ED5CF6" w:rsidP="00E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05.01.2023</w:t>
            </w:r>
          </w:p>
        </w:tc>
        <w:tc>
          <w:tcPr>
            <w:tcW w:w="850" w:type="dxa"/>
            <w:shd w:val="clear" w:color="auto" w:fill="auto"/>
          </w:tcPr>
          <w:p w:rsidR="00ED5CF6" w:rsidRPr="00ED34FD" w:rsidRDefault="00ED5CF6" w:rsidP="00ED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14:08</w:t>
            </w:r>
          </w:p>
        </w:tc>
      </w:tr>
      <w:tr w:rsidR="00017E17" w:rsidRPr="00ED34FD" w:rsidTr="00FE1B39">
        <w:trPr>
          <w:trHeight w:val="430"/>
        </w:trPr>
        <w:tc>
          <w:tcPr>
            <w:tcW w:w="562" w:type="dxa"/>
            <w:shd w:val="clear" w:color="auto" w:fill="auto"/>
          </w:tcPr>
          <w:p w:rsidR="00017E17" w:rsidRPr="00ED34FD" w:rsidRDefault="00017E17" w:rsidP="0001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45" w:type="dxa"/>
            <w:shd w:val="clear" w:color="auto" w:fill="auto"/>
          </w:tcPr>
          <w:p w:rsidR="00017E17" w:rsidRPr="00817CA7" w:rsidRDefault="00017E17" w:rsidP="00017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«Ильин В.Ф.»</w:t>
            </w:r>
          </w:p>
        </w:tc>
        <w:tc>
          <w:tcPr>
            <w:tcW w:w="1701" w:type="dxa"/>
            <w:shd w:val="clear" w:color="auto" w:fill="auto"/>
          </w:tcPr>
          <w:p w:rsidR="00017E17" w:rsidRPr="00817CA7" w:rsidRDefault="00017E17" w:rsidP="00017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630130302103</w:t>
            </w:r>
          </w:p>
        </w:tc>
        <w:tc>
          <w:tcPr>
            <w:tcW w:w="6776" w:type="dxa"/>
          </w:tcPr>
          <w:p w:rsidR="00017E17" w:rsidRPr="00817CA7" w:rsidRDefault="00017E17" w:rsidP="00017E17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г.Алматы, </w:t>
            </w:r>
            <w:proofErr w:type="spellStart"/>
            <w:r>
              <w:rPr>
                <w:rFonts w:ascii="Times New Roman" w:hAnsi="Times New Roman" w:cs="Times New Roman"/>
              </w:rPr>
              <w:t>ул.Байзакова</w:t>
            </w:r>
            <w:proofErr w:type="spellEnd"/>
            <w:r>
              <w:rPr>
                <w:rFonts w:ascii="Times New Roman" w:hAnsi="Times New Roman" w:cs="Times New Roman"/>
              </w:rPr>
              <w:t>, 232, 8</w:t>
            </w:r>
          </w:p>
        </w:tc>
        <w:tc>
          <w:tcPr>
            <w:tcW w:w="1418" w:type="dxa"/>
            <w:shd w:val="clear" w:color="auto" w:fill="FFFFFF"/>
          </w:tcPr>
          <w:p w:rsidR="00017E17" w:rsidRPr="00ED34FD" w:rsidRDefault="00017E17" w:rsidP="0001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06.01.2023</w:t>
            </w:r>
          </w:p>
        </w:tc>
        <w:tc>
          <w:tcPr>
            <w:tcW w:w="850" w:type="dxa"/>
            <w:shd w:val="clear" w:color="auto" w:fill="FFFFFF"/>
          </w:tcPr>
          <w:p w:rsidR="00017E17" w:rsidRPr="00ED34FD" w:rsidRDefault="00017E17" w:rsidP="0001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10:09</w:t>
            </w:r>
          </w:p>
        </w:tc>
      </w:tr>
      <w:tr w:rsidR="00017E17" w:rsidRPr="00ED34FD" w:rsidTr="00D836ED">
        <w:trPr>
          <w:trHeight w:val="357"/>
        </w:trPr>
        <w:tc>
          <w:tcPr>
            <w:tcW w:w="562" w:type="dxa"/>
            <w:shd w:val="clear" w:color="auto" w:fill="auto"/>
          </w:tcPr>
          <w:p w:rsidR="00017E17" w:rsidRPr="00ED34FD" w:rsidRDefault="00017E17" w:rsidP="0001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7" w:rsidRPr="005F6EFE" w:rsidRDefault="00017E17" w:rsidP="00017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</w:t>
            </w:r>
            <w:r>
              <w:rPr>
                <w:rFonts w:ascii="Times New Roman" w:hAnsi="Times New Roman" w:cs="Times New Roman"/>
                <w:lang w:val="en-US"/>
              </w:rPr>
              <w:t>DAMIR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7" w:rsidRPr="000D36C6" w:rsidRDefault="00017E17" w:rsidP="00017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990605300033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17" w:rsidRPr="000D36C6" w:rsidRDefault="00017E17" w:rsidP="00017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г.Алматы, </w:t>
            </w:r>
            <w:proofErr w:type="spellStart"/>
            <w:r>
              <w:rPr>
                <w:rFonts w:ascii="Times New Roman" w:hAnsi="Times New Roman" w:cs="Times New Roman"/>
              </w:rPr>
              <w:t>пр.Назарбаева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272 кв.12</w:t>
            </w:r>
          </w:p>
        </w:tc>
        <w:tc>
          <w:tcPr>
            <w:tcW w:w="1418" w:type="dxa"/>
          </w:tcPr>
          <w:p w:rsidR="00017E17" w:rsidRPr="00ED34FD" w:rsidRDefault="00017E17" w:rsidP="0001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06.01.2023</w:t>
            </w:r>
          </w:p>
        </w:tc>
        <w:tc>
          <w:tcPr>
            <w:tcW w:w="850" w:type="dxa"/>
          </w:tcPr>
          <w:p w:rsidR="00017E17" w:rsidRPr="00ED34FD" w:rsidRDefault="00017E17" w:rsidP="0001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10:10</w:t>
            </w:r>
          </w:p>
        </w:tc>
      </w:tr>
      <w:tr w:rsidR="00017E17" w:rsidRPr="00ED34FD" w:rsidTr="00FE1B39">
        <w:trPr>
          <w:trHeight w:val="357"/>
        </w:trPr>
        <w:tc>
          <w:tcPr>
            <w:tcW w:w="562" w:type="dxa"/>
            <w:shd w:val="clear" w:color="auto" w:fill="auto"/>
          </w:tcPr>
          <w:p w:rsidR="00017E17" w:rsidRPr="00ED34FD" w:rsidRDefault="00017E17" w:rsidP="0001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4F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45" w:type="dxa"/>
            <w:shd w:val="clear" w:color="auto" w:fill="auto"/>
          </w:tcPr>
          <w:p w:rsidR="00017E17" w:rsidRPr="00590FF7" w:rsidRDefault="00017E17" w:rsidP="00017E17">
            <w:pPr>
              <w:rPr>
                <w:rFonts w:ascii="Times New Roman" w:hAnsi="Times New Roman" w:cs="Times New Roman"/>
                <w:lang w:val="en-US"/>
              </w:rPr>
            </w:pPr>
            <w:r w:rsidRPr="00590FF7">
              <w:rPr>
                <w:rFonts w:ascii="Times New Roman" w:hAnsi="Times New Roman" w:cs="Times New Roman"/>
              </w:rPr>
              <w:t>ТОО «Теникс-СК»</w:t>
            </w:r>
          </w:p>
        </w:tc>
        <w:tc>
          <w:tcPr>
            <w:tcW w:w="1701" w:type="dxa"/>
            <w:shd w:val="clear" w:color="auto" w:fill="auto"/>
          </w:tcPr>
          <w:p w:rsidR="00017E17" w:rsidRPr="00590FF7" w:rsidRDefault="00017E17" w:rsidP="00017E17">
            <w:pPr>
              <w:rPr>
                <w:rFonts w:ascii="Times New Roman" w:hAnsi="Times New Roman" w:cs="Times New Roman"/>
              </w:rPr>
            </w:pPr>
            <w:r w:rsidRPr="00590FF7">
              <w:rPr>
                <w:rFonts w:ascii="Times New Roman" w:hAnsi="Times New Roman" w:cs="Times New Roman"/>
              </w:rPr>
              <w:t>001240002342</w:t>
            </w:r>
          </w:p>
        </w:tc>
        <w:tc>
          <w:tcPr>
            <w:tcW w:w="6776" w:type="dxa"/>
          </w:tcPr>
          <w:p w:rsidR="00017E17" w:rsidRPr="00590FF7" w:rsidRDefault="00017E17" w:rsidP="00017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590FF7">
              <w:rPr>
                <w:rFonts w:ascii="Times New Roman" w:hAnsi="Times New Roman" w:cs="Times New Roman"/>
              </w:rPr>
              <w:t xml:space="preserve">Петропавловск, ул. </w:t>
            </w:r>
            <w:r w:rsidRPr="00590FF7">
              <w:rPr>
                <w:rFonts w:ascii="Times New Roman" w:eastAsia="Calibri" w:hAnsi="Times New Roman" w:cs="Times New Roman"/>
              </w:rPr>
              <w:t xml:space="preserve">Жамбыла, 249 </w:t>
            </w:r>
            <w:proofErr w:type="gramStart"/>
            <w:r w:rsidRPr="00590FF7">
              <w:rPr>
                <w:rFonts w:ascii="Times New Roman" w:eastAsia="Calibri" w:hAnsi="Times New Roman" w:cs="Times New Roman"/>
              </w:rPr>
              <w:t>К,Л</w:t>
            </w:r>
            <w:proofErr w:type="gramEnd"/>
            <w:r w:rsidRPr="00590FF7">
              <w:rPr>
                <w:rFonts w:ascii="Times New Roman" w:eastAsia="Calibri" w:hAnsi="Times New Roman" w:cs="Times New Roman"/>
              </w:rPr>
              <w:t>,М</w:t>
            </w:r>
          </w:p>
        </w:tc>
        <w:tc>
          <w:tcPr>
            <w:tcW w:w="1418" w:type="dxa"/>
            <w:shd w:val="clear" w:color="auto" w:fill="auto"/>
          </w:tcPr>
          <w:p w:rsidR="00017E17" w:rsidRPr="00ED34FD" w:rsidRDefault="00017E17" w:rsidP="0001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06.01.2023</w:t>
            </w:r>
          </w:p>
        </w:tc>
        <w:tc>
          <w:tcPr>
            <w:tcW w:w="850" w:type="dxa"/>
            <w:shd w:val="clear" w:color="auto" w:fill="auto"/>
          </w:tcPr>
          <w:p w:rsidR="00017E17" w:rsidRPr="00ED34FD" w:rsidRDefault="00017E17" w:rsidP="0001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10:50</w:t>
            </w:r>
          </w:p>
        </w:tc>
      </w:tr>
      <w:tr w:rsidR="00017E17" w:rsidRPr="00ED34FD" w:rsidTr="00FE1B39">
        <w:trPr>
          <w:trHeight w:val="357"/>
        </w:trPr>
        <w:tc>
          <w:tcPr>
            <w:tcW w:w="562" w:type="dxa"/>
            <w:shd w:val="clear" w:color="auto" w:fill="auto"/>
          </w:tcPr>
          <w:p w:rsidR="00017E17" w:rsidRPr="00ED34FD" w:rsidRDefault="00017E17" w:rsidP="0001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45" w:type="dxa"/>
            <w:shd w:val="clear" w:color="auto" w:fill="auto"/>
          </w:tcPr>
          <w:p w:rsidR="00017E17" w:rsidRPr="002E7E20" w:rsidRDefault="00017E17" w:rsidP="00017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Aruzhan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017E17" w:rsidRPr="00590FF7" w:rsidRDefault="00017E17" w:rsidP="00017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841113401086</w:t>
            </w:r>
          </w:p>
        </w:tc>
        <w:tc>
          <w:tcPr>
            <w:tcW w:w="6776" w:type="dxa"/>
          </w:tcPr>
          <w:p w:rsidR="00017E17" w:rsidRPr="00590FF7" w:rsidRDefault="00017E17" w:rsidP="00017E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г.Туркестан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ул.Курмангазы</w:t>
            </w:r>
            <w:proofErr w:type="spellEnd"/>
            <w:r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8" w:type="dxa"/>
            <w:shd w:val="clear" w:color="auto" w:fill="auto"/>
          </w:tcPr>
          <w:p w:rsidR="00017E17" w:rsidRDefault="00017E17" w:rsidP="0001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06.01.2023</w:t>
            </w:r>
          </w:p>
        </w:tc>
        <w:tc>
          <w:tcPr>
            <w:tcW w:w="850" w:type="dxa"/>
            <w:shd w:val="clear" w:color="auto" w:fill="auto"/>
          </w:tcPr>
          <w:p w:rsidR="00017E17" w:rsidRDefault="00017E17" w:rsidP="0001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</w:tr>
      <w:tr w:rsidR="00017E17" w:rsidRPr="00ED34FD" w:rsidTr="00FE1B39">
        <w:trPr>
          <w:trHeight w:val="357"/>
        </w:trPr>
        <w:tc>
          <w:tcPr>
            <w:tcW w:w="562" w:type="dxa"/>
            <w:shd w:val="clear" w:color="auto" w:fill="auto"/>
          </w:tcPr>
          <w:p w:rsidR="00017E17" w:rsidRDefault="00017E17" w:rsidP="0001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45" w:type="dxa"/>
            <w:shd w:val="clear" w:color="auto" w:fill="auto"/>
          </w:tcPr>
          <w:p w:rsidR="00017E17" w:rsidRPr="00A17005" w:rsidRDefault="00017E17" w:rsidP="00017E17">
            <w:pPr>
              <w:rPr>
                <w:rFonts w:ascii="Times New Roman" w:hAnsi="Times New Roman" w:cs="Times New Roman"/>
                <w:lang w:val="en-US"/>
              </w:rPr>
            </w:pPr>
            <w:r w:rsidRPr="00A17005">
              <w:rPr>
                <w:rFonts w:ascii="Times New Roman" w:hAnsi="Times New Roman" w:cs="Times New Roman"/>
              </w:rPr>
              <w:t>ТОО «Братья Азизляр ИКО»</w:t>
            </w:r>
          </w:p>
        </w:tc>
        <w:tc>
          <w:tcPr>
            <w:tcW w:w="1701" w:type="dxa"/>
            <w:shd w:val="clear" w:color="auto" w:fill="auto"/>
          </w:tcPr>
          <w:p w:rsidR="00017E17" w:rsidRPr="00A17005" w:rsidRDefault="00017E17" w:rsidP="00017E17">
            <w:pPr>
              <w:rPr>
                <w:rFonts w:ascii="Times New Roman" w:hAnsi="Times New Roman" w:cs="Times New Roman"/>
              </w:rPr>
            </w:pPr>
            <w:r w:rsidRPr="00A17005">
              <w:rPr>
                <w:rFonts w:ascii="Times New Roman" w:hAnsi="Times New Roman" w:cs="Times New Roman"/>
              </w:rPr>
              <w:t>190140008213</w:t>
            </w:r>
          </w:p>
        </w:tc>
        <w:tc>
          <w:tcPr>
            <w:tcW w:w="6776" w:type="dxa"/>
          </w:tcPr>
          <w:p w:rsidR="00017E17" w:rsidRPr="00A17005" w:rsidRDefault="00017E17" w:rsidP="00017E17">
            <w:pPr>
              <w:rPr>
                <w:rFonts w:ascii="Times New Roman" w:hAnsi="Times New Roman" w:cs="Times New Roman"/>
              </w:rPr>
            </w:pPr>
            <w:r w:rsidRPr="00A17005">
              <w:rPr>
                <w:rFonts w:ascii="Times New Roman" w:hAnsi="Times New Roman" w:cs="Times New Roman"/>
              </w:rPr>
              <w:t>г.Петропавловск, ул. Нурсултана Назарбаева, 127</w:t>
            </w:r>
          </w:p>
        </w:tc>
        <w:tc>
          <w:tcPr>
            <w:tcW w:w="1418" w:type="dxa"/>
            <w:shd w:val="clear" w:color="auto" w:fill="auto"/>
          </w:tcPr>
          <w:p w:rsidR="00017E17" w:rsidRDefault="00017E17" w:rsidP="0001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06.01.2023</w:t>
            </w:r>
          </w:p>
        </w:tc>
        <w:tc>
          <w:tcPr>
            <w:tcW w:w="850" w:type="dxa"/>
            <w:shd w:val="clear" w:color="auto" w:fill="auto"/>
          </w:tcPr>
          <w:p w:rsidR="00017E17" w:rsidRDefault="00017E17" w:rsidP="0001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16:45</w:t>
            </w:r>
          </w:p>
        </w:tc>
      </w:tr>
      <w:tr w:rsidR="00017E17" w:rsidRPr="00ED34FD" w:rsidTr="00D836ED">
        <w:trPr>
          <w:trHeight w:val="357"/>
        </w:trPr>
        <w:tc>
          <w:tcPr>
            <w:tcW w:w="562" w:type="dxa"/>
            <w:shd w:val="clear" w:color="auto" w:fill="auto"/>
          </w:tcPr>
          <w:p w:rsidR="00017E17" w:rsidRDefault="00017E17" w:rsidP="0001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017E17" w:rsidRPr="00017E17" w:rsidRDefault="00017E17" w:rsidP="00017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MP GROUP-KST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7E17" w:rsidRPr="000D36C6" w:rsidRDefault="00017E17" w:rsidP="00017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180340014907</w:t>
            </w:r>
          </w:p>
        </w:tc>
        <w:tc>
          <w:tcPr>
            <w:tcW w:w="6776" w:type="dxa"/>
            <w:tcBorders>
              <w:bottom w:val="single" w:sz="4" w:space="0" w:color="auto"/>
            </w:tcBorders>
          </w:tcPr>
          <w:p w:rsidR="00017E17" w:rsidRPr="000D36C6" w:rsidRDefault="00017E17" w:rsidP="00017E17">
            <w:pPr>
              <w:rPr>
                <w:rFonts w:ascii="Times New Roman" w:hAnsi="Times New Roman" w:cs="Times New Roman"/>
              </w:rPr>
            </w:pPr>
            <w:r w:rsidRPr="000D36C6">
              <w:rPr>
                <w:rFonts w:ascii="Times New Roman" w:hAnsi="Times New Roman" w:cs="Times New Roman"/>
              </w:rPr>
              <w:t xml:space="preserve">г. Костанай, </w:t>
            </w:r>
            <w:proofErr w:type="spellStart"/>
            <w:r w:rsidRPr="000D36C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Валиханова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82/31</w:t>
            </w:r>
          </w:p>
        </w:tc>
        <w:tc>
          <w:tcPr>
            <w:tcW w:w="1418" w:type="dxa"/>
            <w:shd w:val="clear" w:color="auto" w:fill="auto"/>
          </w:tcPr>
          <w:p w:rsidR="00017E17" w:rsidRPr="00ED34FD" w:rsidRDefault="00017E17" w:rsidP="0001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09.01.2023</w:t>
            </w:r>
          </w:p>
        </w:tc>
        <w:tc>
          <w:tcPr>
            <w:tcW w:w="850" w:type="dxa"/>
            <w:shd w:val="clear" w:color="auto" w:fill="auto"/>
          </w:tcPr>
          <w:p w:rsidR="00017E17" w:rsidRPr="00ED34FD" w:rsidRDefault="00017E17" w:rsidP="0001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09:45</w:t>
            </w:r>
          </w:p>
        </w:tc>
      </w:tr>
      <w:tr w:rsidR="00017E17" w:rsidRPr="00ED34FD" w:rsidTr="00FE1B39">
        <w:trPr>
          <w:trHeight w:val="357"/>
        </w:trPr>
        <w:tc>
          <w:tcPr>
            <w:tcW w:w="562" w:type="dxa"/>
            <w:shd w:val="clear" w:color="auto" w:fill="auto"/>
          </w:tcPr>
          <w:p w:rsidR="00017E17" w:rsidRDefault="00017E17" w:rsidP="0001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45" w:type="dxa"/>
            <w:shd w:val="clear" w:color="auto" w:fill="auto"/>
          </w:tcPr>
          <w:p w:rsidR="00017E17" w:rsidRPr="007A7581" w:rsidRDefault="00017E17" w:rsidP="00017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МедСервис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ОРЕОН»</w:t>
            </w:r>
          </w:p>
        </w:tc>
        <w:tc>
          <w:tcPr>
            <w:tcW w:w="1701" w:type="dxa"/>
            <w:shd w:val="clear" w:color="auto" w:fill="auto"/>
          </w:tcPr>
          <w:p w:rsidR="00017E17" w:rsidRPr="00590FF7" w:rsidRDefault="00017E17" w:rsidP="00017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210340002476</w:t>
            </w:r>
          </w:p>
        </w:tc>
        <w:tc>
          <w:tcPr>
            <w:tcW w:w="6776" w:type="dxa"/>
          </w:tcPr>
          <w:p w:rsidR="00017E17" w:rsidRPr="00590FF7" w:rsidRDefault="00017E17" w:rsidP="00017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Область Абай, </w:t>
            </w:r>
            <w:proofErr w:type="spellStart"/>
            <w:r>
              <w:rPr>
                <w:rFonts w:ascii="Times New Roman" w:hAnsi="Times New Roman" w:cs="Times New Roman"/>
              </w:rPr>
              <w:t>г.Семей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ул.Засядко</w:t>
            </w:r>
            <w:proofErr w:type="spellEnd"/>
            <w:r>
              <w:rPr>
                <w:rFonts w:ascii="Times New Roman" w:hAnsi="Times New Roman" w:cs="Times New Roman"/>
              </w:rPr>
              <w:t>, 89</w:t>
            </w:r>
          </w:p>
        </w:tc>
        <w:tc>
          <w:tcPr>
            <w:tcW w:w="1418" w:type="dxa"/>
            <w:shd w:val="clear" w:color="auto" w:fill="auto"/>
          </w:tcPr>
          <w:p w:rsidR="00017E17" w:rsidRDefault="00017E17" w:rsidP="0001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09.01.2023</w:t>
            </w:r>
          </w:p>
        </w:tc>
        <w:tc>
          <w:tcPr>
            <w:tcW w:w="850" w:type="dxa"/>
            <w:shd w:val="clear" w:color="auto" w:fill="auto"/>
          </w:tcPr>
          <w:p w:rsidR="00017E17" w:rsidRDefault="00017E17" w:rsidP="0001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09:49</w:t>
            </w:r>
          </w:p>
        </w:tc>
      </w:tr>
      <w:tr w:rsidR="00017E17" w:rsidRPr="00ED34FD" w:rsidTr="00FE1B39">
        <w:trPr>
          <w:trHeight w:val="357"/>
        </w:trPr>
        <w:tc>
          <w:tcPr>
            <w:tcW w:w="562" w:type="dxa"/>
            <w:shd w:val="clear" w:color="auto" w:fill="auto"/>
          </w:tcPr>
          <w:p w:rsidR="00017E17" w:rsidRDefault="00017E17" w:rsidP="0001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45" w:type="dxa"/>
            <w:shd w:val="clear" w:color="auto" w:fill="auto"/>
          </w:tcPr>
          <w:p w:rsidR="00017E17" w:rsidRPr="00926D14" w:rsidRDefault="00926D14" w:rsidP="00017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MedService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Point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017E17" w:rsidRPr="00590FF7" w:rsidRDefault="00926D14" w:rsidP="00017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210840016177</w:t>
            </w:r>
          </w:p>
        </w:tc>
        <w:tc>
          <w:tcPr>
            <w:tcW w:w="6776" w:type="dxa"/>
          </w:tcPr>
          <w:p w:rsidR="00017E17" w:rsidRPr="00590FF7" w:rsidRDefault="00926D14" w:rsidP="00017E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г.Астана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р-он </w:t>
            </w:r>
            <w:proofErr w:type="spellStart"/>
            <w:r>
              <w:rPr>
                <w:rFonts w:ascii="Times New Roman" w:hAnsi="Times New Roman" w:cs="Times New Roman"/>
              </w:rPr>
              <w:t>Байконыр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ул.Ахмета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Жубанова 23/1</w:t>
            </w:r>
          </w:p>
        </w:tc>
        <w:tc>
          <w:tcPr>
            <w:tcW w:w="1418" w:type="dxa"/>
            <w:shd w:val="clear" w:color="auto" w:fill="auto"/>
          </w:tcPr>
          <w:p w:rsidR="00017E17" w:rsidRDefault="00926D14" w:rsidP="0001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09.01.2023</w:t>
            </w:r>
          </w:p>
        </w:tc>
        <w:tc>
          <w:tcPr>
            <w:tcW w:w="850" w:type="dxa"/>
            <w:shd w:val="clear" w:color="auto" w:fill="auto"/>
          </w:tcPr>
          <w:p w:rsidR="00017E17" w:rsidRDefault="00926D14" w:rsidP="0001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09:55</w:t>
            </w:r>
          </w:p>
        </w:tc>
      </w:tr>
      <w:tr w:rsidR="00017E17" w:rsidRPr="00ED34FD" w:rsidTr="00FE1B39">
        <w:trPr>
          <w:trHeight w:val="357"/>
        </w:trPr>
        <w:tc>
          <w:tcPr>
            <w:tcW w:w="562" w:type="dxa"/>
            <w:shd w:val="clear" w:color="auto" w:fill="auto"/>
          </w:tcPr>
          <w:p w:rsidR="00017E17" w:rsidRDefault="00017E17" w:rsidP="0001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45" w:type="dxa"/>
            <w:shd w:val="clear" w:color="auto" w:fill="auto"/>
          </w:tcPr>
          <w:p w:rsidR="00017E17" w:rsidRPr="00B35FEB" w:rsidRDefault="00B35FEB" w:rsidP="00017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Integra Med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017E17" w:rsidRPr="00590FF7" w:rsidRDefault="001573B5" w:rsidP="00017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230140004230</w:t>
            </w:r>
          </w:p>
        </w:tc>
        <w:tc>
          <w:tcPr>
            <w:tcW w:w="6776" w:type="dxa"/>
          </w:tcPr>
          <w:p w:rsidR="00017E17" w:rsidRPr="00590FF7" w:rsidRDefault="00B35FEB" w:rsidP="00017E17">
            <w:pPr>
              <w:rPr>
                <w:rFonts w:ascii="Times New Roman" w:hAnsi="Times New Roman" w:cs="Times New Roman"/>
              </w:rPr>
            </w:pPr>
            <w:r w:rsidRPr="00A17005">
              <w:rPr>
                <w:rFonts w:ascii="Times New Roman" w:hAnsi="Times New Roman" w:cs="Times New Roman"/>
              </w:rPr>
              <w:t xml:space="preserve">г.Петропавловск, </w:t>
            </w:r>
            <w:proofErr w:type="spellStart"/>
            <w:r w:rsidRPr="00A17005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И.Ибраева</w:t>
            </w:r>
            <w:proofErr w:type="spellEnd"/>
            <w:r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1418" w:type="dxa"/>
            <w:shd w:val="clear" w:color="auto" w:fill="auto"/>
          </w:tcPr>
          <w:p w:rsidR="00017E17" w:rsidRDefault="00B35FEB" w:rsidP="0001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09.01.2023</w:t>
            </w:r>
          </w:p>
        </w:tc>
        <w:tc>
          <w:tcPr>
            <w:tcW w:w="850" w:type="dxa"/>
            <w:shd w:val="clear" w:color="auto" w:fill="auto"/>
          </w:tcPr>
          <w:p w:rsidR="00017E17" w:rsidRDefault="00B35FEB" w:rsidP="0001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09:47</w:t>
            </w:r>
          </w:p>
        </w:tc>
      </w:tr>
    </w:tbl>
    <w:p w:rsidR="00ED34FD" w:rsidRP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4FD" w:rsidRPr="00ED34FD" w:rsidRDefault="00ED34FD" w:rsidP="00ED34F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Ценовые предложения на участие в закупе после истечения окончательного срока предоставления документов (после 10 ч. 00 </w:t>
      </w:r>
      <w:r w:rsidRPr="003B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</w:t>
      </w:r>
      <w:r w:rsidR="00F04204">
        <w:rPr>
          <w:rFonts w:ascii="Times New Roman" w:eastAsia="Times New Roman" w:hAnsi="Times New Roman" w:cs="Times New Roman"/>
          <w:sz w:val="24"/>
          <w:szCs w:val="24"/>
          <w:lang w:eastAsia="ru-RU"/>
        </w:rPr>
        <w:t>09.01.2023</w:t>
      </w: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 </w:t>
      </w:r>
    </w:p>
    <w:p w:rsidR="00ED34FD" w:rsidRPr="00ED34FD" w:rsidRDefault="00ED34FD" w:rsidP="00ED34F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поступали.</w:t>
      </w:r>
    </w:p>
    <w:p w:rsidR="00ED34FD" w:rsidRP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045" w:rsidRP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Таблица ценовых предложений потенциальных поставщиков с указанием торгового наименования (при его наличии):</w:t>
      </w:r>
    </w:p>
    <w:p w:rsidR="00ED34FD" w:rsidRPr="00ED34FD" w:rsidRDefault="00ED34FD" w:rsidP="00ED34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F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(в тенге)</w:t>
      </w:r>
    </w:p>
    <w:tbl>
      <w:tblPr>
        <w:tblW w:w="160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701"/>
        <w:gridCol w:w="567"/>
        <w:gridCol w:w="567"/>
        <w:gridCol w:w="1276"/>
        <w:gridCol w:w="851"/>
        <w:gridCol w:w="850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CF1AB4" w:rsidRPr="00C51064" w:rsidTr="00B94F7C">
        <w:trPr>
          <w:trHeight w:val="319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CF1AB4" w:rsidRPr="00CF1AB4" w:rsidRDefault="00CF1AB4" w:rsidP="00F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F1A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F1AB4" w:rsidRPr="00CF1AB4" w:rsidRDefault="00CF1AB4" w:rsidP="00F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F1A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МНН, наименование лота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F1AB4" w:rsidRPr="00CF1AB4" w:rsidRDefault="00CF1AB4" w:rsidP="00F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F1A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CF1A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F1AB4" w:rsidRPr="00CF1AB4" w:rsidRDefault="00CF1AB4" w:rsidP="00F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F1A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F1AB4" w:rsidRPr="00CF1AB4" w:rsidRDefault="00CF1AB4" w:rsidP="00F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F1A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Сумма, выделенная (тенге)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1AB4" w:rsidRPr="00C51064" w:rsidRDefault="00C51064" w:rsidP="00F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ТОО «Гелика»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1AB4" w:rsidRPr="00C51064" w:rsidRDefault="00C51064" w:rsidP="00F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ТОО «Альянс»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1AB4" w:rsidRPr="00C51064" w:rsidRDefault="00C51064" w:rsidP="00F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ТОО «Медтранс»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AB4" w:rsidRPr="00C51064" w:rsidRDefault="00C51064" w:rsidP="00F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ИП «Ильин В.Ф.»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AB4" w:rsidRPr="00C51064" w:rsidRDefault="00C51064" w:rsidP="00F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ИП «</w:t>
            </w:r>
            <w:r w:rsidRPr="00C510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DAMIR</w:t>
            </w: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AB4" w:rsidRPr="00C51064" w:rsidRDefault="00C51064" w:rsidP="00F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ТОО «Теникс-СК»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AB4" w:rsidRPr="00C51064" w:rsidRDefault="00C51064" w:rsidP="00F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ИП «</w:t>
            </w:r>
            <w:proofErr w:type="spellStart"/>
            <w:r w:rsidRPr="00C510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Aruzhan</w:t>
            </w:r>
            <w:proofErr w:type="spellEnd"/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AB4" w:rsidRPr="00C51064" w:rsidRDefault="00C51064" w:rsidP="00F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ТОО «Братья Азизляр ИКО»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AB4" w:rsidRPr="00C51064" w:rsidRDefault="00C51064" w:rsidP="00F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ТОО «</w:t>
            </w:r>
            <w:r w:rsidRPr="00C510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MP GROUP-KST</w:t>
            </w: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AB4" w:rsidRPr="00C51064" w:rsidRDefault="00C51064" w:rsidP="00F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ТОО «</w:t>
            </w:r>
            <w:proofErr w:type="spellStart"/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МедСервис</w:t>
            </w:r>
            <w:proofErr w:type="spellEnd"/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ОРЕОН»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AB4" w:rsidRPr="00C51064" w:rsidRDefault="00C51064" w:rsidP="00F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ТОО «</w:t>
            </w:r>
            <w:proofErr w:type="spellStart"/>
            <w:r w:rsidRPr="00C510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MedService</w:t>
            </w:r>
            <w:proofErr w:type="spellEnd"/>
            <w:r w:rsidRPr="00C510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Point</w:t>
            </w: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AB4" w:rsidRPr="00C51064" w:rsidRDefault="00C51064" w:rsidP="00F5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ТОО «</w:t>
            </w:r>
            <w:r w:rsidRPr="00C510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Integra Med</w:t>
            </w: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CF1AB4" w:rsidRPr="00ED34FD" w:rsidTr="00B94F7C">
        <w:trPr>
          <w:trHeight w:val="60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BD1E00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1E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BD1E00" w:rsidRDefault="00CF1AB4" w:rsidP="00CF1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1E00">
              <w:rPr>
                <w:rFonts w:ascii="Times New Roman" w:hAnsi="Times New Roman" w:cs="Times New Roman"/>
                <w:sz w:val="18"/>
                <w:szCs w:val="18"/>
              </w:rPr>
              <w:t>Кассеты для определения резус-фактора и группы крови прямой и обратной реакции. В уп.400шт/уп.  Для полуавтоматической иммуногематологической системы ORTHO Workstation.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D1E00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E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D1E00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E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D1E00" w:rsidRDefault="00CF1AB4" w:rsidP="00B94F7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E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1 841 475,</w:t>
            </w:r>
            <w:r w:rsidR="00B94F7C" w:rsidRPr="00BD1E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D1E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F348AC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1 841 460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F65AF3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1 841 475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94F7C" w:rsidRPr="00ED34FD" w:rsidTr="00D836ED">
        <w:trPr>
          <w:trHeight w:val="60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B94F7C" w:rsidRPr="00CF1AB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F1A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№ лота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94F7C" w:rsidRPr="00CF1AB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F1A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МНН, наименование лота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94F7C" w:rsidRPr="00CF1AB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F1A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CF1A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94F7C" w:rsidRPr="00CF1AB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F1A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94F7C" w:rsidRPr="00CF1AB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F1A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Сумма, выделенная (тенге)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4F7C" w:rsidRPr="00C5106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ТОО «Гелика»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4F7C" w:rsidRPr="00C5106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ТОО «Альянс»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4F7C" w:rsidRPr="00C5106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ТОО «Медтранс»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4F7C" w:rsidRPr="00C5106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ИП «Ильин В.Ф.»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4F7C" w:rsidRPr="00C5106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ИП «</w:t>
            </w:r>
            <w:r w:rsidRPr="00C510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DAMIR</w:t>
            </w: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4F7C" w:rsidRPr="00C5106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ТОО «Теникс-СК»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4F7C" w:rsidRPr="00C5106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ИП «</w:t>
            </w:r>
            <w:proofErr w:type="spellStart"/>
            <w:r w:rsidRPr="00C510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Aruzhan</w:t>
            </w:r>
            <w:proofErr w:type="spellEnd"/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4F7C" w:rsidRPr="00C5106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ТОО «Братья Азизляр ИКО»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4F7C" w:rsidRPr="00C5106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ТОО «</w:t>
            </w:r>
            <w:r w:rsidRPr="00C510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MP GROUP-KST</w:t>
            </w: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4F7C" w:rsidRPr="00C5106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ТОО «</w:t>
            </w:r>
            <w:proofErr w:type="spellStart"/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МедСервис</w:t>
            </w:r>
            <w:proofErr w:type="spellEnd"/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ОРЕОН»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4F7C" w:rsidRPr="00C5106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ТОО «</w:t>
            </w:r>
            <w:proofErr w:type="spellStart"/>
            <w:r w:rsidRPr="00C510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MedService</w:t>
            </w:r>
            <w:proofErr w:type="spellEnd"/>
            <w:r w:rsidRPr="00C510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Point</w:t>
            </w: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4F7C" w:rsidRPr="00C5106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ТОО «</w:t>
            </w:r>
            <w:r w:rsidRPr="00C510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Integra Med</w:t>
            </w: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CF1AB4" w:rsidRPr="00ED34FD" w:rsidTr="00B94F7C">
        <w:trPr>
          <w:trHeight w:val="3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B94F7C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B94F7C" w:rsidRDefault="00CF1AB4" w:rsidP="00CF1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sz w:val="18"/>
                <w:szCs w:val="18"/>
              </w:rPr>
              <w:t xml:space="preserve">Кассеты полиспецифические, </w:t>
            </w:r>
            <w:r w:rsidR="00293D6C" w:rsidRPr="00B94F7C">
              <w:rPr>
                <w:rFonts w:ascii="Times New Roman" w:hAnsi="Times New Roman" w:cs="Times New Roman"/>
                <w:sz w:val="18"/>
                <w:szCs w:val="18"/>
              </w:rPr>
              <w:t>античеловеческий</w:t>
            </w:r>
            <w:r w:rsidRPr="00B94F7C">
              <w:rPr>
                <w:rFonts w:ascii="Times New Roman" w:hAnsi="Times New Roman" w:cs="Times New Roman"/>
                <w:sz w:val="18"/>
                <w:szCs w:val="18"/>
              </w:rPr>
              <w:t xml:space="preserve"> глобулин/анти </w:t>
            </w:r>
            <w:proofErr w:type="spellStart"/>
            <w:r w:rsidRPr="00B94F7C">
              <w:rPr>
                <w:rFonts w:ascii="Times New Roman" w:hAnsi="Times New Roman" w:cs="Times New Roman"/>
                <w:sz w:val="18"/>
                <w:szCs w:val="18"/>
              </w:rPr>
              <w:t>IgG</w:t>
            </w:r>
            <w:proofErr w:type="spellEnd"/>
            <w:r w:rsidRPr="00B94F7C">
              <w:rPr>
                <w:rFonts w:ascii="Times New Roman" w:hAnsi="Times New Roman" w:cs="Times New Roman"/>
                <w:sz w:val="18"/>
                <w:szCs w:val="18"/>
              </w:rPr>
              <w:t xml:space="preserve">, Анти СЗ, анти </w:t>
            </w:r>
            <w:proofErr w:type="spellStart"/>
            <w:r w:rsidRPr="00B94F7C">
              <w:rPr>
                <w:rFonts w:ascii="Times New Roman" w:hAnsi="Times New Roman" w:cs="Times New Roman"/>
                <w:sz w:val="18"/>
                <w:szCs w:val="18"/>
              </w:rPr>
              <w:t>СЗб</w:t>
            </w:r>
            <w:proofErr w:type="spellEnd"/>
            <w:r w:rsidRPr="00B94F7C">
              <w:rPr>
                <w:rFonts w:ascii="Times New Roman" w:hAnsi="Times New Roman" w:cs="Times New Roman"/>
                <w:sz w:val="18"/>
                <w:szCs w:val="18"/>
              </w:rPr>
              <w:t xml:space="preserve">. В уп.400шт/уп. Для полуавтоматической иммуногематологической системы ORTHO Workstation.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1 493 906,00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CF1AB4" w:rsidRDefault="00F348AC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1 493 900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F65AF3" w:rsidRDefault="00F65AF3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65AF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1 493 906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1AB4" w:rsidRPr="00ED34FD" w:rsidTr="00B94F7C">
        <w:trPr>
          <w:trHeight w:val="56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B94F7C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B94F7C" w:rsidRDefault="00CF1AB4" w:rsidP="00CF1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sz w:val="18"/>
                <w:szCs w:val="18"/>
              </w:rPr>
              <w:t xml:space="preserve">3% стандартные эритроциты </w:t>
            </w:r>
            <w:r w:rsidR="00293D6C" w:rsidRPr="00B94F7C">
              <w:rPr>
                <w:rFonts w:ascii="Times New Roman" w:hAnsi="Times New Roman" w:cs="Times New Roman"/>
                <w:sz w:val="18"/>
                <w:szCs w:val="18"/>
              </w:rPr>
              <w:t>для определения</w:t>
            </w:r>
            <w:r w:rsidRPr="00B94F7C">
              <w:rPr>
                <w:rFonts w:ascii="Times New Roman" w:hAnsi="Times New Roman" w:cs="Times New Roman"/>
                <w:sz w:val="18"/>
                <w:szCs w:val="18"/>
              </w:rPr>
              <w:t xml:space="preserve"> группы крови </w:t>
            </w:r>
            <w:r w:rsidR="00293D6C" w:rsidRPr="00B94F7C">
              <w:rPr>
                <w:rFonts w:ascii="Times New Roman" w:hAnsi="Times New Roman" w:cs="Times New Roman"/>
                <w:sz w:val="18"/>
                <w:szCs w:val="18"/>
              </w:rPr>
              <w:t>Affirmagen.</w:t>
            </w:r>
            <w:r w:rsidRPr="00B94F7C">
              <w:rPr>
                <w:rFonts w:ascii="Times New Roman" w:hAnsi="Times New Roman" w:cs="Times New Roman"/>
                <w:sz w:val="18"/>
                <w:szCs w:val="18"/>
              </w:rPr>
              <w:t xml:space="preserve"> Для полуавтоматической иммуногематологической системы ORTHO Workstation.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225 228,00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AB4" w:rsidRPr="00CF1AB4" w:rsidRDefault="00D836ED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225 180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F65AF3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225 228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1AB4" w:rsidRPr="00ED34FD" w:rsidTr="00B94F7C">
        <w:trPr>
          <w:trHeight w:val="63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B94F7C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B94F7C" w:rsidRDefault="00CF1AB4" w:rsidP="00CF1A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sz w:val="18"/>
                <w:szCs w:val="18"/>
              </w:rPr>
              <w:t>0,8% стандартные эритроциты для скрининга антител Surgiscreen. Для полуавтоматической иммуногематологической системы ORTHO Workstation.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400 020,00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D836ED" w:rsidRDefault="00D836ED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36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399 996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F65AF3" w:rsidRDefault="00F65AF3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5A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400 020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F1AB4" w:rsidRPr="00ED34FD" w:rsidTr="00B94F7C">
        <w:trPr>
          <w:trHeight w:val="3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B94F7C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B94F7C" w:rsidRDefault="00CF1AB4" w:rsidP="00CF1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sz w:val="18"/>
                <w:szCs w:val="18"/>
              </w:rPr>
              <w:t>Цоликлон АНТИ-А. №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17 250,00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F1AB4" w:rsidRPr="00ED34FD" w:rsidTr="00B94F7C">
        <w:trPr>
          <w:trHeight w:val="69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B94F7C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B94F7C" w:rsidRDefault="00CF1AB4" w:rsidP="00CF1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sz w:val="18"/>
                <w:szCs w:val="18"/>
              </w:rPr>
              <w:t>Цоликлон АНТИ-В. №1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17 250,00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F1AB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F1AB4" w:rsidRPr="00ED34FD" w:rsidTr="00B94F7C">
        <w:trPr>
          <w:trHeight w:val="31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B94F7C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B94F7C" w:rsidRDefault="00CF1AB4" w:rsidP="00CF1A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sz w:val="18"/>
                <w:szCs w:val="18"/>
              </w:rPr>
              <w:t>Цоликлон АНТИ-D. 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35 010,00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94F7C" w:rsidRPr="00ED34FD" w:rsidTr="00D836ED">
        <w:trPr>
          <w:trHeight w:val="319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B94F7C" w:rsidRPr="00CF1AB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F1A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№ лота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94F7C" w:rsidRPr="00CF1AB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F1A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МНН, наименование лота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94F7C" w:rsidRPr="00CF1AB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F1A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CF1A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94F7C" w:rsidRPr="00CF1AB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F1A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94F7C" w:rsidRPr="00CF1AB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F1A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Сумма, выделенная (тенге)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4F7C" w:rsidRPr="00C5106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ТОО «Гелика»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4F7C" w:rsidRPr="00C5106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ТОО «Альянс»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4F7C" w:rsidRPr="00C5106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ТОО «Медтранс»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4F7C" w:rsidRPr="00C5106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ИП «Ильин В.Ф.»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4F7C" w:rsidRPr="00C5106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ИП «</w:t>
            </w:r>
            <w:r w:rsidRPr="00C510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DAMIR</w:t>
            </w: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4F7C" w:rsidRPr="00C5106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ТОО «Теникс-СК»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4F7C" w:rsidRPr="00C5106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ИП «</w:t>
            </w:r>
            <w:proofErr w:type="spellStart"/>
            <w:r w:rsidRPr="00C510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Aruzhan</w:t>
            </w:r>
            <w:proofErr w:type="spellEnd"/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4F7C" w:rsidRPr="00C5106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ТОО «Братья Азизляр ИКО»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4F7C" w:rsidRPr="00C5106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ТОО «</w:t>
            </w:r>
            <w:r w:rsidRPr="00C510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MP GROUP-KST</w:t>
            </w: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4F7C" w:rsidRPr="00C5106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ТОО «</w:t>
            </w:r>
            <w:proofErr w:type="spellStart"/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МедСервис</w:t>
            </w:r>
            <w:proofErr w:type="spellEnd"/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ОРЕОН»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4F7C" w:rsidRPr="00C5106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ТОО «</w:t>
            </w:r>
            <w:proofErr w:type="spellStart"/>
            <w:r w:rsidRPr="00C510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MedService</w:t>
            </w:r>
            <w:proofErr w:type="spellEnd"/>
            <w:r w:rsidRPr="00C510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Point</w:t>
            </w: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4F7C" w:rsidRPr="00C5106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ТОО «</w:t>
            </w:r>
            <w:r w:rsidRPr="00C510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Integra Med</w:t>
            </w: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CF1AB4" w:rsidRPr="00ED34FD" w:rsidTr="00B94F7C">
        <w:trPr>
          <w:trHeight w:val="319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CF1AB4" w:rsidRPr="00B94F7C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4F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Полиглюкин 33%. №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83 700,00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1AB4" w:rsidRPr="00CF1AB4" w:rsidRDefault="00631CD6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64</w:t>
            </w:r>
            <w:r w:rsidR="007D66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560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1AB4" w:rsidRPr="00ED34FD" w:rsidTr="00B94F7C">
        <w:trPr>
          <w:trHeight w:val="63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B94F7C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аспирационная закрытого типа одноразовая, стерильная, диаметр 8,5-9,0, размер 14F, с переходником к трубке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1AB4" w:rsidRPr="00ED34FD" w:rsidTr="00B94F7C">
        <w:trPr>
          <w:trHeight w:val="63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B94F7C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Интубационный стилет для эндотрахеальных трубок размер 14 </w:t>
            </w:r>
            <w:proofErr w:type="spellStart"/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</w:t>
            </w:r>
            <w:proofErr w:type="spellEnd"/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диаметр 3,3 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AB4" w:rsidRPr="00CF1AB4" w:rsidRDefault="00BD18D3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29 750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1AB4" w:rsidRPr="00ED34FD" w:rsidTr="00B94F7C">
        <w:trPr>
          <w:trHeight w:val="63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B94F7C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Невентилируемая кислородная маска для НИВЛ, одноразовая, с гелевой манжетой, с клапаном </w:t>
            </w:r>
            <w:r w:rsidR="00293D6C"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Размер: M-8 штук; L-8 штук.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AB4" w:rsidRPr="00CF1AB4" w:rsidRDefault="00BD18D3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B522D4" w:rsidRDefault="00B522D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22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400 000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1AB4" w:rsidRPr="00ED34FD" w:rsidTr="00B94F7C">
        <w:trPr>
          <w:trHeight w:val="63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B94F7C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Датчик потока </w:t>
            </w:r>
            <w:proofErr w:type="spellStart"/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взрослопедиатрический</w:t>
            </w:r>
            <w:proofErr w:type="spellEnd"/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многоразовый, автоклавируемый, для аппарата ИВЛ-Hamilton C</w:t>
            </w:r>
            <w:proofErr w:type="gramStart"/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2,C</w:t>
            </w:r>
            <w:proofErr w:type="gramEnd"/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3,T1,S1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2 150 000,00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524100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1 900 000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1B4C5A" w:rsidRDefault="001B4C5A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B4C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2 050 000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83199D" w:rsidRDefault="0083199D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319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2 045 693</w:t>
            </w:r>
          </w:p>
        </w:tc>
      </w:tr>
      <w:tr w:rsidR="00CF1AB4" w:rsidRPr="00ED34FD" w:rsidTr="00B94F7C">
        <w:trPr>
          <w:trHeight w:val="63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B94F7C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Трубка эндотрахеальная с манжетой № 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450 000,00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BE1436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447 000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1AB4" w:rsidRPr="00ED34FD" w:rsidTr="00B94F7C">
        <w:trPr>
          <w:trHeight w:val="63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B94F7C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Трубка эндотрахеальная с манжетой № 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450 000,00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BE1436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447 000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94F7C" w:rsidRPr="00ED34FD" w:rsidTr="00BD1E00">
        <w:trPr>
          <w:trHeight w:val="833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B94F7C" w:rsidRPr="00CF1AB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F1A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№ лота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94F7C" w:rsidRPr="00CF1AB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F1A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МНН, наименование лота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94F7C" w:rsidRPr="00CF1AB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F1A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CF1A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94F7C" w:rsidRPr="00CF1AB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F1A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94F7C" w:rsidRPr="00CF1AB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F1A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Сумма, выделенная (тенге)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4F7C" w:rsidRPr="00C5106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ТОО «Гелика»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4F7C" w:rsidRPr="00C5106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ТОО «Альянс»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4F7C" w:rsidRPr="00C5106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ТОО «Медтранс»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4F7C" w:rsidRPr="00C5106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ИП «Ильин В.Ф.»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4F7C" w:rsidRPr="00C5106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ИП «</w:t>
            </w:r>
            <w:r w:rsidRPr="00C510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DAMIR</w:t>
            </w: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4F7C" w:rsidRPr="00C5106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ТОО «Теникс-СК»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4F7C" w:rsidRPr="00C5106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ИП «</w:t>
            </w:r>
            <w:proofErr w:type="spellStart"/>
            <w:r w:rsidRPr="00C510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Aruzhan</w:t>
            </w:r>
            <w:proofErr w:type="spellEnd"/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4F7C" w:rsidRPr="00C5106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ТОО «Братья Азизляр ИКО»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4F7C" w:rsidRPr="00C5106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ТОО «</w:t>
            </w:r>
            <w:r w:rsidRPr="00C510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MP GROUP-KST</w:t>
            </w: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4F7C" w:rsidRPr="00C5106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ТОО «</w:t>
            </w:r>
            <w:proofErr w:type="spellStart"/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МедСервис</w:t>
            </w:r>
            <w:proofErr w:type="spellEnd"/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ОРЕОН»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4F7C" w:rsidRPr="00C5106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ТОО «</w:t>
            </w:r>
            <w:proofErr w:type="spellStart"/>
            <w:r w:rsidRPr="00C510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MedService</w:t>
            </w:r>
            <w:proofErr w:type="spellEnd"/>
            <w:r w:rsidRPr="00C510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Point</w:t>
            </w: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4F7C" w:rsidRPr="00C5106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ТОО «</w:t>
            </w:r>
            <w:r w:rsidRPr="00C510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Integra Med</w:t>
            </w: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CF1AB4" w:rsidRPr="00ED34FD" w:rsidTr="00B94F7C">
        <w:trPr>
          <w:trHeight w:val="63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B94F7C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Тепловая лента регистрационная, одноразового применения на фетальный монитор </w:t>
            </w:r>
            <w:proofErr w:type="spellStart"/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Edan</w:t>
            </w:r>
            <w:proofErr w:type="spellEnd"/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F9. </w:t>
            </w:r>
            <w:r w:rsidRPr="00B94F7C">
              <w:rPr>
                <w:rFonts w:ascii="Times New Roman" w:hAnsi="Times New Roman" w:cs="Times New Roman"/>
                <w:sz w:val="18"/>
                <w:szCs w:val="18"/>
              </w:rPr>
              <w:t>Размер 90мм*152мм*150р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63 200,00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BE1436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63 040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1AB4" w:rsidRPr="00ED34FD" w:rsidTr="00B94F7C">
        <w:trPr>
          <w:trHeight w:val="63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B94F7C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Направляющее </w:t>
            </w:r>
            <w:r w:rsidR="00293D6C"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устройство</w:t>
            </w: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анатомическое лезвие короткое 50мм., совместим с маточным манипулятором KARL STORZ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405 000,00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CF1AB4" w:rsidRDefault="00D47676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400 000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1AB4" w:rsidRPr="00ED34FD" w:rsidTr="00B94F7C">
        <w:trPr>
          <w:trHeight w:val="63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B94F7C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Назокишечный зонд для длительного энтерального питания, полиуретановый, СН12(12F) 120 см.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631CD6" w:rsidRDefault="00631CD6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1C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31C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1AB4" w:rsidRPr="00ED34FD" w:rsidTr="00B94F7C">
        <w:trPr>
          <w:trHeight w:val="63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B94F7C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Коробка стерилизационная с фильтром №3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67 500,00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BD1E00" w:rsidRDefault="00D836ED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1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67 500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1AB4" w:rsidRPr="00ED34FD" w:rsidTr="00B94F7C">
        <w:trPr>
          <w:trHeight w:val="63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B94F7C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Коробка стерилизационная с фильтром №6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BD1E00" w:rsidRDefault="00D836ED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1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40 000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1AB4" w:rsidRPr="00ED34FD" w:rsidTr="00B94F7C">
        <w:trPr>
          <w:trHeight w:val="63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B94F7C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Коробка стерилизационная с фильтром №9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BD1E00" w:rsidRDefault="00D836ED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1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46 000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1AB4" w:rsidRPr="00ED34FD" w:rsidTr="00327827">
        <w:trPr>
          <w:trHeight w:val="63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B94F7C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Коробка стерилизационная с фильтром №18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121 400,00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BD1E00" w:rsidRDefault="00D836ED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1E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121 400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1AB4" w:rsidRPr="00ED34FD" w:rsidTr="00327827">
        <w:trPr>
          <w:trHeight w:val="63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B94F7C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ЕДПО-1 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132 000,00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2657DF" w:rsidRDefault="00BE1436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657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124 000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BE1436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79 000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94F7C" w:rsidRPr="00ED34FD" w:rsidTr="00327827">
        <w:trPr>
          <w:trHeight w:val="632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B94F7C" w:rsidRPr="00CF1AB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F1A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№ лота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94F7C" w:rsidRPr="00CF1AB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F1A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МНН, наименование лота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94F7C" w:rsidRPr="00CF1AB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F1A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CF1A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94F7C" w:rsidRPr="00CF1AB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F1A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94F7C" w:rsidRPr="00CF1AB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F1A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Сумма, выделенная (тенге)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4F7C" w:rsidRPr="00C5106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ТОО «Гелика»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4F7C" w:rsidRPr="00C5106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ТОО «Альянс»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94F7C" w:rsidRPr="00C5106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ТОО «Медтранс»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4F7C" w:rsidRPr="00C5106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ИП «Ильин В.Ф.»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F7C" w:rsidRPr="00C5106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ИП «</w:t>
            </w:r>
            <w:r w:rsidRPr="00C510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DAMIR</w:t>
            </w: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4F7C" w:rsidRPr="00C5106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ТОО «Теникс-СК»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4F7C" w:rsidRPr="00C5106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ИП «</w:t>
            </w:r>
            <w:proofErr w:type="spellStart"/>
            <w:r w:rsidRPr="00C510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Aruzhan</w:t>
            </w:r>
            <w:proofErr w:type="spellEnd"/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4F7C" w:rsidRPr="00C5106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ТОО «Братья Азизляр ИКО»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4F7C" w:rsidRPr="00C5106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ТОО «</w:t>
            </w:r>
            <w:r w:rsidRPr="00C510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MP GROUP-KST</w:t>
            </w: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4F7C" w:rsidRPr="00C5106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ТОО «</w:t>
            </w:r>
            <w:proofErr w:type="spellStart"/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МедСервис</w:t>
            </w:r>
            <w:proofErr w:type="spellEnd"/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ОРЕОН»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4F7C" w:rsidRPr="00C5106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ТОО «</w:t>
            </w:r>
            <w:proofErr w:type="spellStart"/>
            <w:r w:rsidRPr="00C510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MedService</w:t>
            </w:r>
            <w:proofErr w:type="spellEnd"/>
            <w:r w:rsidRPr="00C510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Point</w:t>
            </w: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4F7C" w:rsidRPr="00C5106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ТОО «</w:t>
            </w:r>
            <w:r w:rsidRPr="00C5106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Integra Med</w:t>
            </w:r>
            <w:r w:rsidRPr="00C5106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CF1AB4" w:rsidRPr="00ED34FD" w:rsidTr="00B94F7C">
        <w:trPr>
          <w:trHeight w:val="63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B94F7C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ЕДПО-1 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66 000,00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2657DF" w:rsidRDefault="00BE1436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657D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62 000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BE1436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41 500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1AB4" w:rsidRPr="00ED34FD" w:rsidTr="00B94F7C">
        <w:trPr>
          <w:trHeight w:val="63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B94F7C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Default="00CF1AB4" w:rsidP="00CF1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ЕДПО-3л, </w:t>
            </w:r>
            <w:r w:rsid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карманом 80х50мм.</w:t>
            </w:r>
          </w:p>
          <w:p w:rsidR="00B94F7C" w:rsidRPr="00B94F7C" w:rsidRDefault="00B94F7C" w:rsidP="00CF1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BE1436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82 500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1AB4" w:rsidRPr="00ED34FD" w:rsidTr="00B94F7C">
        <w:trPr>
          <w:trHeight w:val="63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B94F7C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B94F7C" w:rsidP="00CF1AB4">
            <w:pPr>
              <w:spacing w:after="2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ЕДПО-3л, с карманом 80х50мм.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51 600,00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BE1436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  <w:r w:rsidR="005063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1AB4" w:rsidRPr="00ED34FD" w:rsidTr="00B94F7C">
        <w:trPr>
          <w:trHeight w:val="63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B94F7C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B94F7C" w:rsidP="00CF1AB4">
            <w:pPr>
              <w:spacing w:after="2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ЕДПО-3л, с карманом 80х50мм.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86 000,00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BE1436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  <w:r w:rsidR="005063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1AB4" w:rsidRPr="00ED34FD" w:rsidTr="00B94F7C">
        <w:trPr>
          <w:trHeight w:val="63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B94F7C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B94F7C" w:rsidP="00CF1AB4">
            <w:pPr>
              <w:spacing w:after="2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ЕДПО-5л, с карманом 80х50мм.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106 000,00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BE1436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105</w:t>
            </w:r>
            <w:r w:rsidR="005063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1AB4" w:rsidRPr="00ED34FD" w:rsidTr="00B94F7C">
        <w:trPr>
          <w:trHeight w:val="63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B94F7C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B94F7C" w:rsidP="00CF1AB4">
            <w:pPr>
              <w:spacing w:after="2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ЕДПО-5л, с карманом 80х50мм.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63 600,00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BE1436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63 588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1AB4" w:rsidRPr="00ED34FD" w:rsidTr="00B94F7C">
        <w:trPr>
          <w:trHeight w:val="63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B94F7C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B94F7C" w:rsidP="00CF1AB4">
            <w:pPr>
              <w:spacing w:after="2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ЕДПО-5л, с карманом 80х50мм.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106 000,00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BE1436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105</w:t>
            </w:r>
            <w:r w:rsidR="005063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1AB4" w:rsidRPr="00ED34FD" w:rsidTr="00B94F7C">
        <w:trPr>
          <w:trHeight w:val="69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B94F7C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spacing w:after="2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</w:t>
            </w:r>
            <w:r w:rsid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ПО-10л, с карманом 80х50мм.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1AB4" w:rsidRPr="00B94F7C" w:rsidRDefault="00CF1AB4" w:rsidP="00CF1A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061ABF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249</w:t>
            </w:r>
            <w:r w:rsidR="005063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506394" w:rsidRDefault="0050639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639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0639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AB4" w:rsidRPr="00CF1AB4" w:rsidRDefault="00CF1AB4" w:rsidP="00CF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94F7C" w:rsidRPr="00ED34FD" w:rsidTr="00B94F7C">
        <w:trPr>
          <w:trHeight w:val="63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F7C" w:rsidRPr="00B94F7C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4F7C" w:rsidRPr="00B94F7C" w:rsidRDefault="00B94F7C" w:rsidP="00B94F7C">
            <w:pPr>
              <w:spacing w:after="2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ЕДПО-10л, с карманом 80х50мм.</w:t>
            </w: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4F7C" w:rsidRPr="00B94F7C" w:rsidRDefault="00B94F7C" w:rsidP="00B94F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4F7C" w:rsidRPr="00B94F7C" w:rsidRDefault="00B94F7C" w:rsidP="00B94F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4F7C" w:rsidRPr="00B94F7C" w:rsidRDefault="00B94F7C" w:rsidP="00B94F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F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4F7C" w:rsidRPr="00CF1AB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4F7C" w:rsidRPr="00CF1AB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F7C" w:rsidRPr="00CF1AB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F7C" w:rsidRPr="00CF1AB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F7C" w:rsidRPr="00CF1AB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F7C" w:rsidRPr="00CF1AB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4F7C" w:rsidRPr="00CF1AB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F7C" w:rsidRPr="00CF1AB4" w:rsidRDefault="00061ABF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249</w:t>
            </w:r>
            <w:r w:rsidR="005063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F7C" w:rsidRPr="00CF1AB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F7C" w:rsidRPr="00506394" w:rsidRDefault="00506394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639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0639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4F7C" w:rsidRPr="00CF1AB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4F7C" w:rsidRPr="00CF1AB4" w:rsidRDefault="00B94F7C" w:rsidP="00B9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D34FD" w:rsidRP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34FD" w:rsidRPr="00ED34FD" w:rsidRDefault="00ED34FD" w:rsidP="003B5B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34FD">
        <w:rPr>
          <w:rFonts w:ascii="Times New Roman" w:eastAsia="Times New Roman" w:hAnsi="Times New Roman" w:cs="Times New Roman"/>
          <w:lang w:eastAsia="ru-RU"/>
        </w:rPr>
        <w:t>4</w:t>
      </w:r>
      <w:r w:rsidRPr="003B5B21">
        <w:rPr>
          <w:rFonts w:ascii="Times New Roman" w:eastAsia="Times New Roman" w:hAnsi="Times New Roman" w:cs="Times New Roman"/>
          <w:lang w:eastAsia="ru-RU"/>
        </w:rPr>
        <w:t>. При вскрытии конвертов с ценовыми предложениями представители потенциал</w:t>
      </w:r>
      <w:r w:rsidR="003B5B21" w:rsidRPr="003B5B21">
        <w:rPr>
          <w:rFonts w:ascii="Times New Roman" w:eastAsia="Times New Roman" w:hAnsi="Times New Roman" w:cs="Times New Roman"/>
          <w:lang w:eastAsia="ru-RU"/>
        </w:rPr>
        <w:t>ьных поставщиков не присутствовали.</w:t>
      </w:r>
      <w:r w:rsidR="00151DAB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3029B4" w:rsidRPr="009D05B3" w:rsidRDefault="003029B4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ED34FD" w:rsidRDefault="000C319F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FFD">
        <w:rPr>
          <w:rFonts w:ascii="Times New Roman" w:eastAsia="Times New Roman" w:hAnsi="Times New Roman" w:cs="Times New Roman"/>
          <w:lang w:eastAsia="ru-RU"/>
        </w:rPr>
        <w:t>5</w:t>
      </w:r>
      <w:r w:rsidR="00ED34FD" w:rsidRPr="00890FFD">
        <w:rPr>
          <w:rFonts w:ascii="Times New Roman" w:eastAsia="Times New Roman" w:hAnsi="Times New Roman" w:cs="Times New Roman"/>
          <w:lang w:eastAsia="ru-RU"/>
        </w:rPr>
        <w:t xml:space="preserve">. Признать победителей закупа способом запроса ценовых предложений потенциальных поставщиков: </w:t>
      </w:r>
    </w:p>
    <w:p w:rsidR="004B3C58" w:rsidRPr="00511B1B" w:rsidRDefault="004B3C58" w:rsidP="004B3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3C58">
        <w:rPr>
          <w:rFonts w:ascii="Times New Roman" w:eastAsia="Times New Roman" w:hAnsi="Times New Roman" w:cs="Times New Roman"/>
          <w:color w:val="000000"/>
          <w:lang w:eastAsia="ru-RU"/>
        </w:rPr>
        <w:t xml:space="preserve">по лотам № </w:t>
      </w:r>
      <w:r w:rsidRPr="004B3C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1-4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- </w:t>
      </w:r>
      <w:r w:rsidRPr="004B3C58">
        <w:rPr>
          <w:rFonts w:ascii="Times New Roman" w:hAnsi="Times New Roman" w:cs="Times New Roman"/>
          <w:b/>
        </w:rPr>
        <w:t>ИП «Ильин В.Ф.»</w:t>
      </w:r>
      <w:r w:rsidRPr="004B3C5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01D08">
        <w:rPr>
          <w:rFonts w:ascii="Times New Roman" w:eastAsia="Times New Roman" w:hAnsi="Times New Roman" w:cs="Times New Roman"/>
          <w:color w:val="000000"/>
          <w:lang w:eastAsia="ru-RU"/>
        </w:rPr>
        <w:t>расположенный</w:t>
      </w:r>
      <w:r w:rsidRPr="004B3C58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адресу: </w:t>
      </w:r>
      <w:r w:rsidRPr="004B3C58">
        <w:rPr>
          <w:rFonts w:ascii="Times New Roman" w:hAnsi="Times New Roman" w:cs="Times New Roman"/>
        </w:rPr>
        <w:t xml:space="preserve">г.Алматы, </w:t>
      </w:r>
      <w:proofErr w:type="spellStart"/>
      <w:r w:rsidRPr="004B3C58">
        <w:rPr>
          <w:rFonts w:ascii="Times New Roman" w:hAnsi="Times New Roman" w:cs="Times New Roman"/>
        </w:rPr>
        <w:t>ул.Байзакова</w:t>
      </w:r>
      <w:proofErr w:type="spellEnd"/>
      <w:r w:rsidRPr="004B3C58">
        <w:rPr>
          <w:rFonts w:ascii="Times New Roman" w:hAnsi="Times New Roman" w:cs="Times New Roman"/>
        </w:rPr>
        <w:t xml:space="preserve">, 232, 8 </w:t>
      </w:r>
      <w:r w:rsidRPr="004B3C58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Pr="00511B1B">
        <w:rPr>
          <w:rFonts w:ascii="Times New Roman" w:eastAsia="Times New Roman" w:hAnsi="Times New Roman" w:cs="Times New Roman"/>
          <w:color w:val="000000"/>
          <w:lang w:eastAsia="ru-RU"/>
        </w:rPr>
        <w:t>сумму</w:t>
      </w:r>
      <w:r w:rsidRPr="00511B1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511B1B" w:rsidRPr="00511B1B">
        <w:rPr>
          <w:rFonts w:ascii="Times New Roman" w:eastAsia="Times New Roman" w:hAnsi="Times New Roman" w:cs="Times New Roman"/>
          <w:b/>
          <w:color w:val="000000"/>
          <w:lang w:eastAsia="ru-RU"/>
        </w:rPr>
        <w:t>3 960 536</w:t>
      </w:r>
      <w:r w:rsidRPr="00511B1B">
        <w:rPr>
          <w:rFonts w:ascii="Times New Roman" w:eastAsia="Times New Roman" w:hAnsi="Times New Roman" w:cs="Times New Roman"/>
          <w:b/>
          <w:color w:val="000000"/>
          <w:lang w:eastAsia="ru-RU"/>
        </w:rPr>
        <w:t>,00</w:t>
      </w:r>
      <w:r w:rsidRPr="00511B1B">
        <w:rPr>
          <w:rFonts w:ascii="Times New Roman" w:eastAsia="Times New Roman" w:hAnsi="Times New Roman" w:cs="Times New Roman"/>
          <w:color w:val="000000"/>
          <w:lang w:eastAsia="ru-RU"/>
        </w:rPr>
        <w:t xml:space="preserve"> тенге;</w:t>
      </w:r>
    </w:p>
    <w:p w:rsidR="004B3C58" w:rsidRPr="00890FFD" w:rsidRDefault="004B3C58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34FD" w:rsidRPr="007D6623" w:rsidRDefault="00EF3BAF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F3BAF">
        <w:rPr>
          <w:rFonts w:ascii="Times New Roman" w:eastAsia="Times New Roman" w:hAnsi="Times New Roman" w:cs="Times New Roman"/>
          <w:color w:val="000000"/>
          <w:lang w:eastAsia="ru-RU"/>
        </w:rPr>
        <w:t>по лотам</w:t>
      </w:r>
      <w:r w:rsidR="006753B1" w:rsidRPr="00EF3BAF">
        <w:rPr>
          <w:rFonts w:ascii="Times New Roman" w:eastAsia="Times New Roman" w:hAnsi="Times New Roman" w:cs="Times New Roman"/>
          <w:color w:val="000000"/>
          <w:lang w:eastAsia="ru-RU"/>
        </w:rPr>
        <w:t xml:space="preserve"> № </w:t>
      </w:r>
      <w:r w:rsidR="004B3C58">
        <w:rPr>
          <w:rFonts w:ascii="Times New Roman" w:eastAsia="Times New Roman" w:hAnsi="Times New Roman" w:cs="Times New Roman"/>
          <w:b/>
          <w:color w:val="000000"/>
          <w:lang w:eastAsia="ru-RU"/>
        </w:rPr>
        <w:t>8</w:t>
      </w:r>
      <w:r w:rsidRPr="00EF3BAF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="004B3C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EF3BA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17 </w:t>
      </w:r>
      <w:r w:rsidRPr="00EF3BAF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ED34FD" w:rsidRPr="00EF3BA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F3BAF">
        <w:rPr>
          <w:rFonts w:ascii="Times New Roman" w:hAnsi="Times New Roman" w:cs="Times New Roman"/>
          <w:b/>
        </w:rPr>
        <w:t>ТОО «Гелика»</w:t>
      </w:r>
      <w:r w:rsidR="00580123" w:rsidRPr="00EF3BAF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EF3BAF">
        <w:rPr>
          <w:rFonts w:ascii="Times New Roman" w:eastAsia="Times New Roman" w:hAnsi="Times New Roman" w:cs="Times New Roman"/>
          <w:color w:val="000000"/>
          <w:lang w:eastAsia="ru-RU"/>
        </w:rPr>
        <w:t>расположенное</w:t>
      </w:r>
      <w:r w:rsidR="00ED34FD" w:rsidRPr="00EF3BAF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адресу:</w:t>
      </w:r>
      <w:r w:rsidR="00C01F05" w:rsidRPr="00EF3BAF">
        <w:rPr>
          <w:rFonts w:ascii="Times New Roman" w:eastAsia="Times New Roman" w:hAnsi="Times New Roman" w:cs="Times New Roman"/>
        </w:rPr>
        <w:t xml:space="preserve"> </w:t>
      </w:r>
      <w:r w:rsidRPr="00EF3BAF">
        <w:rPr>
          <w:rFonts w:ascii="Times New Roman" w:eastAsia="Calibri" w:hAnsi="Times New Roman" w:cs="Times New Roman"/>
        </w:rPr>
        <w:t xml:space="preserve">г.Петропавловск, ул. Маяковского, 95 </w:t>
      </w:r>
      <w:r w:rsidR="00ED34FD" w:rsidRPr="00EF3BAF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="00ED34FD" w:rsidRPr="007D6623">
        <w:rPr>
          <w:rFonts w:ascii="Times New Roman" w:eastAsia="Times New Roman" w:hAnsi="Times New Roman" w:cs="Times New Roman"/>
          <w:color w:val="000000"/>
          <w:lang w:eastAsia="ru-RU"/>
        </w:rPr>
        <w:t>сумму</w:t>
      </w:r>
      <w:r w:rsidR="00C462C3" w:rsidRPr="007D662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D6623" w:rsidRPr="007D662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164 550</w:t>
      </w:r>
      <w:r w:rsidR="00ED34FD" w:rsidRPr="007D6623">
        <w:rPr>
          <w:rFonts w:ascii="Times New Roman" w:eastAsia="Times New Roman" w:hAnsi="Times New Roman" w:cs="Times New Roman"/>
          <w:b/>
          <w:lang w:eastAsia="ru-RU"/>
        </w:rPr>
        <w:t>,00</w:t>
      </w:r>
      <w:r w:rsidR="00ED34FD" w:rsidRPr="007D6623">
        <w:rPr>
          <w:rFonts w:ascii="Times New Roman" w:eastAsia="Times New Roman" w:hAnsi="Times New Roman" w:cs="Times New Roman"/>
          <w:color w:val="000000"/>
          <w:lang w:eastAsia="ru-RU"/>
        </w:rPr>
        <w:t xml:space="preserve"> тенге;</w:t>
      </w:r>
    </w:p>
    <w:p w:rsidR="00ED34FD" w:rsidRPr="00931F5F" w:rsidRDefault="00A64319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4319">
        <w:rPr>
          <w:rFonts w:ascii="Times New Roman" w:eastAsia="Times New Roman" w:hAnsi="Times New Roman" w:cs="Times New Roman"/>
          <w:color w:val="000000"/>
          <w:lang w:eastAsia="ru-RU"/>
        </w:rPr>
        <w:t>по лотам</w:t>
      </w:r>
      <w:r w:rsidR="00C01F05" w:rsidRPr="00A64319">
        <w:rPr>
          <w:rFonts w:ascii="Times New Roman" w:eastAsia="Times New Roman" w:hAnsi="Times New Roman" w:cs="Times New Roman"/>
          <w:color w:val="000000"/>
          <w:lang w:eastAsia="ru-RU"/>
        </w:rPr>
        <w:t xml:space="preserve"> № </w:t>
      </w:r>
      <w:r w:rsidRPr="00A64319">
        <w:rPr>
          <w:rFonts w:ascii="Times New Roman" w:eastAsia="Times New Roman" w:hAnsi="Times New Roman" w:cs="Times New Roman"/>
          <w:b/>
          <w:color w:val="000000"/>
          <w:lang w:eastAsia="ru-RU"/>
        </w:rPr>
        <w:t>10,11</w:t>
      </w:r>
      <w:r w:rsidR="00ED34FD" w:rsidRPr="00A64319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r w:rsidRPr="00A64319">
        <w:rPr>
          <w:rFonts w:ascii="Times New Roman" w:hAnsi="Times New Roman" w:cs="Times New Roman"/>
          <w:b/>
        </w:rPr>
        <w:t>ТОО «Альянс»</w:t>
      </w:r>
      <w:r w:rsidR="00C01F05" w:rsidRPr="00A64319">
        <w:rPr>
          <w:rFonts w:ascii="Times New Roman" w:eastAsia="Times New Roman" w:hAnsi="Times New Roman" w:cs="Times New Roman"/>
          <w:b/>
          <w:lang w:val="kk-KZ"/>
        </w:rPr>
        <w:t xml:space="preserve">, </w:t>
      </w:r>
      <w:r w:rsidR="00C01F05" w:rsidRPr="00A64319">
        <w:rPr>
          <w:rFonts w:ascii="Times New Roman" w:eastAsia="Times New Roman" w:hAnsi="Times New Roman" w:cs="Times New Roman"/>
          <w:lang w:val="kk-KZ"/>
        </w:rPr>
        <w:t>расположенное по адресу:</w:t>
      </w:r>
      <w:r w:rsidR="00C01F05" w:rsidRPr="00A64319">
        <w:rPr>
          <w:rFonts w:ascii="Times New Roman" w:eastAsia="Times New Roman" w:hAnsi="Times New Roman" w:cs="Times New Roman"/>
          <w:b/>
          <w:lang w:val="kk-KZ"/>
        </w:rPr>
        <w:t xml:space="preserve"> </w:t>
      </w:r>
      <w:r w:rsidR="00545735" w:rsidRPr="002666ED">
        <w:rPr>
          <w:rFonts w:ascii="Times New Roman" w:hAnsi="Times New Roman" w:cs="Times New Roman"/>
        </w:rPr>
        <w:t>г.Усть-Каменогорск, ул. Красина 12/2</w:t>
      </w:r>
      <w:r w:rsidR="00545735">
        <w:rPr>
          <w:rFonts w:ascii="Times New Roman" w:eastAsia="Times New Roman" w:hAnsi="Times New Roman" w:cs="Times New Roman"/>
          <w:b/>
          <w:lang w:val="kk-KZ"/>
        </w:rPr>
        <w:t xml:space="preserve"> </w:t>
      </w:r>
      <w:r w:rsidR="00ED34FD" w:rsidRPr="00A64319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="00ED34FD" w:rsidRPr="00931F5F">
        <w:rPr>
          <w:rFonts w:ascii="Times New Roman" w:eastAsia="Times New Roman" w:hAnsi="Times New Roman" w:cs="Times New Roman"/>
          <w:color w:val="000000"/>
          <w:lang w:eastAsia="ru-RU"/>
        </w:rPr>
        <w:t>сумму</w:t>
      </w:r>
      <w:r w:rsidR="001C5566" w:rsidRPr="00931F5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31F5F" w:rsidRPr="00931F5F">
        <w:rPr>
          <w:rFonts w:ascii="Times New Roman" w:eastAsia="Times New Roman" w:hAnsi="Times New Roman" w:cs="Times New Roman"/>
          <w:b/>
          <w:bCs/>
          <w:lang w:eastAsia="ru-RU"/>
        </w:rPr>
        <w:t>381 750</w:t>
      </w:r>
      <w:r w:rsidR="00EE7099" w:rsidRPr="00931F5F">
        <w:rPr>
          <w:rFonts w:ascii="Times New Roman" w:eastAsia="Times New Roman" w:hAnsi="Times New Roman" w:cs="Times New Roman"/>
          <w:b/>
          <w:bCs/>
          <w:lang w:eastAsia="ru-RU"/>
        </w:rPr>
        <w:t xml:space="preserve">,00 </w:t>
      </w:r>
      <w:r w:rsidR="00ED34FD" w:rsidRPr="00931F5F">
        <w:rPr>
          <w:rFonts w:ascii="Times New Roman" w:eastAsia="Times New Roman" w:hAnsi="Times New Roman" w:cs="Times New Roman"/>
          <w:color w:val="000000"/>
          <w:lang w:eastAsia="ru-RU"/>
        </w:rPr>
        <w:t>тенге;</w:t>
      </w:r>
    </w:p>
    <w:p w:rsidR="00ED34FD" w:rsidRPr="00A221CA" w:rsidRDefault="006753B1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5742">
        <w:rPr>
          <w:rFonts w:ascii="Times New Roman" w:eastAsia="Times New Roman" w:hAnsi="Times New Roman" w:cs="Times New Roman"/>
          <w:lang w:eastAsia="ru-RU"/>
        </w:rPr>
        <w:t xml:space="preserve">по лоту № </w:t>
      </w:r>
      <w:r w:rsidR="00B75742" w:rsidRPr="00B75742">
        <w:rPr>
          <w:rFonts w:ascii="Times New Roman" w:eastAsia="Times New Roman" w:hAnsi="Times New Roman" w:cs="Times New Roman"/>
          <w:b/>
          <w:lang w:eastAsia="ru-RU"/>
        </w:rPr>
        <w:t>12</w:t>
      </w:r>
      <w:r w:rsidR="00ED34FD" w:rsidRPr="00B75742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B75742" w:rsidRPr="00B75742">
        <w:rPr>
          <w:rFonts w:ascii="Times New Roman" w:hAnsi="Times New Roman" w:cs="Times New Roman"/>
          <w:b/>
        </w:rPr>
        <w:t>ИП «</w:t>
      </w:r>
      <w:proofErr w:type="spellStart"/>
      <w:r w:rsidR="00B75742" w:rsidRPr="00B75742">
        <w:rPr>
          <w:rFonts w:ascii="Times New Roman" w:hAnsi="Times New Roman" w:cs="Times New Roman"/>
          <w:b/>
          <w:lang w:val="en-US"/>
        </w:rPr>
        <w:t>Aruzhan</w:t>
      </w:r>
      <w:proofErr w:type="spellEnd"/>
      <w:r w:rsidR="00B75742" w:rsidRPr="00B75742">
        <w:rPr>
          <w:rFonts w:ascii="Times New Roman" w:hAnsi="Times New Roman" w:cs="Times New Roman"/>
          <w:b/>
        </w:rPr>
        <w:t>»</w:t>
      </w:r>
      <w:r w:rsidR="00580123" w:rsidRPr="00B75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ED34FD" w:rsidRPr="00B7574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01D08">
        <w:rPr>
          <w:rFonts w:ascii="Times New Roman" w:eastAsia="Times New Roman" w:hAnsi="Times New Roman" w:cs="Times New Roman"/>
          <w:lang w:eastAsia="ru-RU"/>
        </w:rPr>
        <w:t>расположенный</w:t>
      </w:r>
      <w:r w:rsidR="00ED4C6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4C61" w:rsidRPr="00ED4C61">
        <w:rPr>
          <w:rFonts w:ascii="Times New Roman" w:eastAsia="Times New Roman" w:hAnsi="Times New Roman" w:cs="Times New Roman"/>
          <w:lang w:eastAsia="ru-RU"/>
        </w:rPr>
        <w:t>по адресу:</w:t>
      </w:r>
      <w:r w:rsidR="00ED4C61" w:rsidRPr="00ED4C61">
        <w:rPr>
          <w:rFonts w:ascii="Times New Roman" w:hAnsi="Times New Roman" w:cs="Times New Roman"/>
        </w:rPr>
        <w:t xml:space="preserve"> г.</w:t>
      </w:r>
      <w:r w:rsidR="006F4678">
        <w:rPr>
          <w:rFonts w:ascii="Times New Roman" w:hAnsi="Times New Roman" w:cs="Times New Roman"/>
        </w:rPr>
        <w:t xml:space="preserve"> </w:t>
      </w:r>
      <w:r w:rsidR="00ED4C61" w:rsidRPr="00ED4C61">
        <w:rPr>
          <w:rFonts w:ascii="Times New Roman" w:hAnsi="Times New Roman" w:cs="Times New Roman"/>
        </w:rPr>
        <w:t>Туркестан, ул.</w:t>
      </w:r>
      <w:r w:rsidR="006F4678">
        <w:rPr>
          <w:rFonts w:ascii="Times New Roman" w:hAnsi="Times New Roman" w:cs="Times New Roman"/>
        </w:rPr>
        <w:t xml:space="preserve"> </w:t>
      </w:r>
      <w:proofErr w:type="spellStart"/>
      <w:r w:rsidR="00ED4C61" w:rsidRPr="00ED4C61">
        <w:rPr>
          <w:rFonts w:ascii="Times New Roman" w:hAnsi="Times New Roman" w:cs="Times New Roman"/>
        </w:rPr>
        <w:t>Курмангазы</w:t>
      </w:r>
      <w:proofErr w:type="spellEnd"/>
      <w:r w:rsidR="00ED4C61" w:rsidRPr="00ED4C61">
        <w:rPr>
          <w:rFonts w:ascii="Times New Roman" w:hAnsi="Times New Roman" w:cs="Times New Roman"/>
        </w:rPr>
        <w:t xml:space="preserve"> 30 </w:t>
      </w:r>
      <w:r w:rsidR="00ED34FD" w:rsidRPr="00B75742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ED34FD" w:rsidRPr="00A221CA">
        <w:rPr>
          <w:rFonts w:ascii="Times New Roman" w:eastAsia="Times New Roman" w:hAnsi="Times New Roman" w:cs="Times New Roman"/>
          <w:lang w:eastAsia="ru-RU"/>
        </w:rPr>
        <w:t>сумму</w:t>
      </w:r>
      <w:r w:rsidR="00232AAC" w:rsidRPr="00A221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A221CA" w:rsidRPr="00A221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1 900 000</w:t>
      </w:r>
      <w:r w:rsidR="009B7ECB" w:rsidRPr="00A221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,00</w:t>
      </w:r>
      <w:r w:rsidR="00ED34FD" w:rsidRPr="00A221C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ED34FD" w:rsidRPr="00A221CA">
        <w:rPr>
          <w:rFonts w:ascii="Times New Roman" w:eastAsia="Times New Roman" w:hAnsi="Times New Roman" w:cs="Times New Roman"/>
          <w:lang w:eastAsia="ru-RU"/>
        </w:rPr>
        <w:t>тенге;</w:t>
      </w:r>
    </w:p>
    <w:p w:rsidR="00ED34FD" w:rsidRPr="00633C3D" w:rsidRDefault="003E796D" w:rsidP="00ED34F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64319">
        <w:rPr>
          <w:rFonts w:ascii="Times New Roman" w:eastAsia="Times New Roman" w:hAnsi="Times New Roman" w:cs="Times New Roman"/>
          <w:color w:val="000000"/>
          <w:lang w:eastAsia="ru-RU"/>
        </w:rPr>
        <w:t xml:space="preserve">по лотам №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13-15, 24-31</w:t>
      </w:r>
      <w:r w:rsidRPr="00A64319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r w:rsidRPr="003E796D">
        <w:rPr>
          <w:rFonts w:ascii="Times New Roman" w:hAnsi="Times New Roman" w:cs="Times New Roman"/>
          <w:b/>
        </w:rPr>
        <w:t>ТОО «Братья Азизляр ИКО»</w:t>
      </w:r>
      <w:r w:rsidRPr="00A64319">
        <w:rPr>
          <w:rFonts w:ascii="Times New Roman" w:eastAsia="Times New Roman" w:hAnsi="Times New Roman" w:cs="Times New Roman"/>
          <w:b/>
          <w:lang w:val="kk-KZ"/>
        </w:rPr>
        <w:t xml:space="preserve">, </w:t>
      </w:r>
      <w:r w:rsidRPr="00A64319">
        <w:rPr>
          <w:rFonts w:ascii="Times New Roman" w:eastAsia="Times New Roman" w:hAnsi="Times New Roman" w:cs="Times New Roman"/>
          <w:lang w:val="kk-KZ"/>
        </w:rPr>
        <w:t>расположенное по адресу:</w:t>
      </w:r>
      <w:r>
        <w:rPr>
          <w:rFonts w:ascii="Times New Roman" w:eastAsia="Times New Roman" w:hAnsi="Times New Roman" w:cs="Times New Roman"/>
          <w:lang w:val="kk-KZ"/>
        </w:rPr>
        <w:t xml:space="preserve"> </w:t>
      </w:r>
      <w:r w:rsidRPr="00A17005">
        <w:rPr>
          <w:rFonts w:ascii="Times New Roman" w:hAnsi="Times New Roman" w:cs="Times New Roman"/>
        </w:rPr>
        <w:t>г.Петропавловск, ул. Нурсултана Назарбаева, 127</w:t>
      </w:r>
      <w:r>
        <w:rPr>
          <w:rFonts w:ascii="Times New Roman" w:hAnsi="Times New Roman" w:cs="Times New Roman"/>
        </w:rPr>
        <w:t xml:space="preserve"> на сумму </w:t>
      </w:r>
      <w:r w:rsidR="00850D25">
        <w:rPr>
          <w:rFonts w:ascii="Times New Roman" w:hAnsi="Times New Roman" w:cs="Times New Roman"/>
        </w:rPr>
        <w:t xml:space="preserve">                                 </w:t>
      </w:r>
      <w:r w:rsidR="00850D25" w:rsidRPr="00633C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1 945 688</w:t>
      </w:r>
      <w:r w:rsidRPr="00633C3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,00</w:t>
      </w:r>
      <w:r w:rsidR="00990DD2">
        <w:rPr>
          <w:rFonts w:ascii="Times New Roman" w:eastAsia="Times New Roman" w:hAnsi="Times New Roman" w:cs="Times New Roman"/>
          <w:color w:val="000000"/>
          <w:lang w:eastAsia="ru-RU"/>
        </w:rPr>
        <w:t xml:space="preserve"> тенге;</w:t>
      </w:r>
    </w:p>
    <w:p w:rsidR="00990DD2" w:rsidRDefault="00990DD2" w:rsidP="00990D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75742">
        <w:rPr>
          <w:rFonts w:ascii="Times New Roman" w:eastAsia="Times New Roman" w:hAnsi="Times New Roman" w:cs="Times New Roman"/>
          <w:lang w:eastAsia="ru-RU"/>
        </w:rPr>
        <w:t xml:space="preserve">по лоту № </w:t>
      </w:r>
      <w:r w:rsidRPr="00B75742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Pr="00B757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90DD2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90DD2">
        <w:rPr>
          <w:rFonts w:ascii="Times New Roman" w:hAnsi="Times New Roman" w:cs="Times New Roman"/>
          <w:b/>
        </w:rPr>
        <w:t>ТОО «Медтранс»</w:t>
      </w:r>
      <w:r w:rsidRPr="00990DD2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Pr="00990DD2">
        <w:rPr>
          <w:rFonts w:ascii="Times New Roman" w:eastAsia="Times New Roman" w:hAnsi="Times New Roman" w:cs="Times New Roman"/>
          <w:lang w:eastAsia="ru-RU"/>
        </w:rPr>
        <w:t>расположенное по адресу:</w:t>
      </w:r>
      <w:r w:rsidRPr="00990DD2">
        <w:rPr>
          <w:rFonts w:ascii="Times New Roman" w:hAnsi="Times New Roman" w:cs="Times New Roman"/>
        </w:rPr>
        <w:t xml:space="preserve"> г. Костанай, ул.Урожайная,16 </w:t>
      </w:r>
      <w:r w:rsidRPr="00990DD2">
        <w:rPr>
          <w:rFonts w:ascii="Times New Roman" w:eastAsia="Times New Roman" w:hAnsi="Times New Roman" w:cs="Times New Roman"/>
          <w:lang w:eastAsia="ru-RU"/>
        </w:rPr>
        <w:t>на сумму</w:t>
      </w:r>
      <w:r w:rsidRPr="00990DD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400 000,00</w:t>
      </w:r>
      <w:r w:rsidRPr="00990DD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90DD2">
        <w:rPr>
          <w:rFonts w:ascii="Times New Roman" w:eastAsia="Times New Roman" w:hAnsi="Times New Roman" w:cs="Times New Roman"/>
          <w:lang w:eastAsia="ru-RU"/>
        </w:rPr>
        <w:t>тенге;</w:t>
      </w:r>
    </w:p>
    <w:p w:rsidR="00990DD2" w:rsidRDefault="00990DD2" w:rsidP="00990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4319">
        <w:rPr>
          <w:rFonts w:ascii="Times New Roman" w:eastAsia="Times New Roman" w:hAnsi="Times New Roman" w:cs="Times New Roman"/>
          <w:color w:val="000000"/>
          <w:lang w:eastAsia="ru-RU"/>
        </w:rPr>
        <w:t xml:space="preserve">по лотам №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18-21</w:t>
      </w:r>
      <w:r w:rsidRPr="00A64319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r w:rsidRPr="00A64319">
        <w:rPr>
          <w:rFonts w:ascii="Times New Roman" w:hAnsi="Times New Roman" w:cs="Times New Roman"/>
          <w:b/>
        </w:rPr>
        <w:t>ТОО «</w:t>
      </w:r>
      <w:r>
        <w:rPr>
          <w:rFonts w:ascii="Times New Roman" w:hAnsi="Times New Roman" w:cs="Times New Roman"/>
          <w:b/>
        </w:rPr>
        <w:t>Теникс-СК</w:t>
      </w:r>
      <w:r w:rsidRPr="00A64319">
        <w:rPr>
          <w:rFonts w:ascii="Times New Roman" w:hAnsi="Times New Roman" w:cs="Times New Roman"/>
          <w:b/>
        </w:rPr>
        <w:t>»</w:t>
      </w:r>
      <w:r w:rsidRPr="00A64319">
        <w:rPr>
          <w:rFonts w:ascii="Times New Roman" w:eastAsia="Times New Roman" w:hAnsi="Times New Roman" w:cs="Times New Roman"/>
          <w:b/>
          <w:lang w:val="kk-KZ"/>
        </w:rPr>
        <w:t xml:space="preserve">, </w:t>
      </w:r>
      <w:r>
        <w:rPr>
          <w:rFonts w:ascii="Times New Roman" w:eastAsia="Times New Roman" w:hAnsi="Times New Roman" w:cs="Times New Roman"/>
          <w:lang w:val="kk-KZ"/>
        </w:rPr>
        <w:t xml:space="preserve">расположенное по адресу: </w:t>
      </w:r>
      <w:r>
        <w:rPr>
          <w:rFonts w:ascii="Times New Roman" w:hAnsi="Times New Roman" w:cs="Times New Roman"/>
        </w:rPr>
        <w:t>г.</w:t>
      </w:r>
      <w:r w:rsidRPr="00590FF7">
        <w:rPr>
          <w:rFonts w:ascii="Times New Roman" w:hAnsi="Times New Roman" w:cs="Times New Roman"/>
        </w:rPr>
        <w:t xml:space="preserve">Петропавловск, ул. </w:t>
      </w:r>
      <w:r w:rsidRPr="00590FF7">
        <w:rPr>
          <w:rFonts w:ascii="Times New Roman" w:eastAsia="Calibri" w:hAnsi="Times New Roman" w:cs="Times New Roman"/>
        </w:rPr>
        <w:t>Жамбыла, 249 К,</w:t>
      </w:r>
      <w:r w:rsidR="0073191D">
        <w:rPr>
          <w:rFonts w:ascii="Times New Roman" w:eastAsia="Calibri" w:hAnsi="Times New Roman" w:cs="Times New Roman"/>
        </w:rPr>
        <w:t xml:space="preserve"> </w:t>
      </w:r>
      <w:r w:rsidRPr="00590FF7">
        <w:rPr>
          <w:rFonts w:ascii="Times New Roman" w:eastAsia="Calibri" w:hAnsi="Times New Roman" w:cs="Times New Roman"/>
        </w:rPr>
        <w:t>Л,</w:t>
      </w:r>
      <w:r w:rsidR="0073191D">
        <w:rPr>
          <w:rFonts w:ascii="Times New Roman" w:eastAsia="Calibri" w:hAnsi="Times New Roman" w:cs="Times New Roman"/>
        </w:rPr>
        <w:t xml:space="preserve"> </w:t>
      </w:r>
      <w:r w:rsidRPr="00590FF7">
        <w:rPr>
          <w:rFonts w:ascii="Times New Roman" w:eastAsia="Calibri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</w:t>
      </w:r>
      <w:r w:rsidRPr="00A64319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Pr="00990DD2">
        <w:rPr>
          <w:rFonts w:ascii="Times New Roman" w:eastAsia="Times New Roman" w:hAnsi="Times New Roman" w:cs="Times New Roman"/>
          <w:color w:val="000000"/>
          <w:lang w:eastAsia="ru-RU"/>
        </w:rPr>
        <w:t>сумму</w:t>
      </w:r>
      <w:r w:rsidRPr="00990DD2">
        <w:rPr>
          <w:rFonts w:ascii="Times New Roman" w:eastAsia="Times New Roman" w:hAnsi="Times New Roman" w:cs="Times New Roman"/>
          <w:b/>
          <w:bCs/>
          <w:lang w:eastAsia="ru-RU"/>
        </w:rPr>
        <w:t xml:space="preserve"> 274 900,00 </w:t>
      </w:r>
      <w:r w:rsidRPr="00990DD2">
        <w:rPr>
          <w:rFonts w:ascii="Times New Roman" w:eastAsia="Times New Roman" w:hAnsi="Times New Roman" w:cs="Times New Roman"/>
          <w:color w:val="000000"/>
          <w:lang w:eastAsia="ru-RU"/>
        </w:rPr>
        <w:t>тенге</w:t>
      </w:r>
    </w:p>
    <w:p w:rsidR="00AC7D47" w:rsidRDefault="00AC7D47" w:rsidP="00AC7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4319">
        <w:rPr>
          <w:rFonts w:ascii="Times New Roman" w:eastAsia="Times New Roman" w:hAnsi="Times New Roman" w:cs="Times New Roman"/>
          <w:color w:val="000000"/>
          <w:lang w:eastAsia="ru-RU"/>
        </w:rPr>
        <w:t xml:space="preserve">по лотам №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22,</w:t>
      </w:r>
      <w:r w:rsidR="006F467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23</w:t>
      </w:r>
      <w:r w:rsidRPr="00A64319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r w:rsidRPr="00A64319">
        <w:rPr>
          <w:rFonts w:ascii="Times New Roman" w:hAnsi="Times New Roman" w:cs="Times New Roman"/>
          <w:b/>
        </w:rPr>
        <w:t xml:space="preserve">ТОО </w:t>
      </w:r>
      <w:r w:rsidRPr="00AC7D47">
        <w:rPr>
          <w:rFonts w:ascii="Times New Roman" w:hAnsi="Times New Roman" w:cs="Times New Roman"/>
          <w:b/>
        </w:rPr>
        <w:t>«</w:t>
      </w:r>
      <w:r w:rsidRPr="00AC7D47">
        <w:rPr>
          <w:rFonts w:ascii="Times New Roman" w:hAnsi="Times New Roman" w:cs="Times New Roman"/>
          <w:b/>
          <w:lang w:val="en-US"/>
        </w:rPr>
        <w:t>MP</w:t>
      </w:r>
      <w:r w:rsidRPr="00AC7D47">
        <w:rPr>
          <w:rFonts w:ascii="Times New Roman" w:hAnsi="Times New Roman" w:cs="Times New Roman"/>
          <w:b/>
        </w:rPr>
        <w:t xml:space="preserve"> </w:t>
      </w:r>
      <w:r w:rsidRPr="00AC7D47">
        <w:rPr>
          <w:rFonts w:ascii="Times New Roman" w:hAnsi="Times New Roman" w:cs="Times New Roman"/>
          <w:b/>
          <w:lang w:val="en-US"/>
        </w:rPr>
        <w:t>GROUP</w:t>
      </w:r>
      <w:r w:rsidRPr="00AC7D47">
        <w:rPr>
          <w:rFonts w:ascii="Times New Roman" w:hAnsi="Times New Roman" w:cs="Times New Roman"/>
          <w:b/>
        </w:rPr>
        <w:t>-</w:t>
      </w:r>
      <w:r w:rsidRPr="00AC7D47">
        <w:rPr>
          <w:rFonts w:ascii="Times New Roman" w:hAnsi="Times New Roman" w:cs="Times New Roman"/>
          <w:b/>
          <w:lang w:val="en-US"/>
        </w:rPr>
        <w:t>KST</w:t>
      </w:r>
      <w:r w:rsidRPr="00AC7D47">
        <w:rPr>
          <w:rFonts w:ascii="Times New Roman" w:hAnsi="Times New Roman" w:cs="Times New Roman"/>
          <w:b/>
        </w:rPr>
        <w:t>»</w:t>
      </w:r>
      <w:r w:rsidRPr="00AC7D47">
        <w:rPr>
          <w:rFonts w:ascii="Times New Roman" w:eastAsia="Times New Roman" w:hAnsi="Times New Roman" w:cs="Times New Roman"/>
          <w:b/>
          <w:lang w:val="kk-KZ"/>
        </w:rPr>
        <w:t>,</w:t>
      </w:r>
      <w:r w:rsidRPr="00A64319">
        <w:rPr>
          <w:rFonts w:ascii="Times New Roman" w:eastAsia="Times New Roman" w:hAnsi="Times New Roman" w:cs="Times New Roman"/>
          <w:b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 xml:space="preserve">расположенное по адресу: </w:t>
      </w:r>
      <w:r w:rsidR="0073191D" w:rsidRPr="000D36C6">
        <w:rPr>
          <w:rFonts w:ascii="Times New Roman" w:hAnsi="Times New Roman" w:cs="Times New Roman"/>
        </w:rPr>
        <w:t>г. Костанай, ул.</w:t>
      </w:r>
      <w:r w:rsidR="006F4678">
        <w:rPr>
          <w:rFonts w:ascii="Times New Roman" w:hAnsi="Times New Roman" w:cs="Times New Roman"/>
        </w:rPr>
        <w:t xml:space="preserve"> </w:t>
      </w:r>
      <w:r w:rsidR="0073191D">
        <w:rPr>
          <w:rFonts w:ascii="Times New Roman" w:hAnsi="Times New Roman" w:cs="Times New Roman"/>
        </w:rPr>
        <w:t xml:space="preserve">Валиханова 82/31 </w:t>
      </w:r>
      <w:r w:rsidRPr="00A64319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Pr="006F4678">
        <w:rPr>
          <w:rFonts w:ascii="Times New Roman" w:eastAsia="Times New Roman" w:hAnsi="Times New Roman" w:cs="Times New Roman"/>
          <w:color w:val="000000"/>
          <w:lang w:eastAsia="ru-RU"/>
        </w:rPr>
        <w:t>сумму</w:t>
      </w:r>
      <w:r w:rsidRPr="006F467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6F4678" w:rsidRPr="006F4678">
        <w:rPr>
          <w:rFonts w:ascii="Times New Roman" w:eastAsia="Times New Roman" w:hAnsi="Times New Roman" w:cs="Times New Roman"/>
          <w:b/>
          <w:bCs/>
          <w:lang w:eastAsia="ru-RU"/>
        </w:rPr>
        <w:t>120 500</w:t>
      </w:r>
      <w:r w:rsidRPr="006F4678">
        <w:rPr>
          <w:rFonts w:ascii="Times New Roman" w:eastAsia="Times New Roman" w:hAnsi="Times New Roman" w:cs="Times New Roman"/>
          <w:b/>
          <w:bCs/>
          <w:lang w:eastAsia="ru-RU"/>
        </w:rPr>
        <w:t xml:space="preserve">,00 </w:t>
      </w:r>
      <w:r w:rsidRPr="006F4678">
        <w:rPr>
          <w:rFonts w:ascii="Times New Roman" w:eastAsia="Times New Roman" w:hAnsi="Times New Roman" w:cs="Times New Roman"/>
          <w:color w:val="000000"/>
          <w:lang w:eastAsia="ru-RU"/>
        </w:rPr>
        <w:t>тенге</w:t>
      </w:r>
      <w:r w:rsidR="006F467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D34FD" w:rsidRP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538BB" w:rsidRPr="00ED34FD" w:rsidRDefault="000C319F" w:rsidP="003538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3538BB" w:rsidRPr="00ED34FD">
        <w:rPr>
          <w:rFonts w:ascii="Times New Roman" w:eastAsia="Times New Roman" w:hAnsi="Times New Roman" w:cs="Times New Roman"/>
          <w:lang w:eastAsia="ru-RU"/>
        </w:rPr>
        <w:t>. Признать закуп несостоявшимся:</w:t>
      </w:r>
    </w:p>
    <w:p w:rsidR="003538BB" w:rsidRDefault="005F7338" w:rsidP="003538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 лотам</w:t>
      </w:r>
      <w:r w:rsidR="003538BB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38BB" w:rsidRPr="00BD1E00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BD1E00" w:rsidRPr="00BD1E00">
        <w:rPr>
          <w:rFonts w:ascii="Times New Roman" w:eastAsia="Times New Roman" w:hAnsi="Times New Roman" w:cs="Times New Roman"/>
          <w:lang w:eastAsia="ru-RU"/>
        </w:rPr>
        <w:t>5-7,</w:t>
      </w:r>
      <w:r w:rsidR="008D27A7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1E00" w:rsidRPr="00BD1E00">
        <w:rPr>
          <w:rFonts w:ascii="Times New Roman" w:eastAsia="Times New Roman" w:hAnsi="Times New Roman" w:cs="Times New Roman"/>
          <w:lang w:eastAsia="ru-RU"/>
        </w:rPr>
        <w:t>9</w:t>
      </w:r>
      <w:r w:rsidR="003538BB" w:rsidRPr="00BD1E00">
        <w:rPr>
          <w:rFonts w:ascii="Times New Roman" w:eastAsia="Times New Roman" w:hAnsi="Times New Roman" w:cs="Times New Roman"/>
          <w:lang w:eastAsia="ru-RU"/>
        </w:rPr>
        <w:t xml:space="preserve"> - ввиду отсутствия ценовых предложений.</w:t>
      </w:r>
      <w:r w:rsidR="003538BB" w:rsidRPr="00ED34F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0DD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538BB" w:rsidRPr="00ED34FD" w:rsidRDefault="003538BB" w:rsidP="003538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34FD" w:rsidRDefault="000C319F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ED34FD" w:rsidRPr="00ED34FD">
        <w:rPr>
          <w:rFonts w:ascii="Times New Roman" w:eastAsia="Times New Roman" w:hAnsi="Times New Roman" w:cs="Times New Roman"/>
          <w:lang w:eastAsia="ru-RU"/>
        </w:rPr>
        <w:t>. Победитель представляет заказчику, в течение десяти календарных дней со дня признания его победителем документы, подтверждающие соответствие квалификационным требованиям, согласно п.141 для заключения договора закупа.</w:t>
      </w:r>
    </w:p>
    <w:p w:rsidR="007676D0" w:rsidRPr="00ED34FD" w:rsidRDefault="007676D0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D34FD" w:rsidRPr="00ED34FD" w:rsidRDefault="000C319F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</w:t>
      </w:r>
      <w:r w:rsidR="00ED34FD" w:rsidRPr="00ED34FD">
        <w:rPr>
          <w:rFonts w:ascii="Times New Roman" w:eastAsia="Times New Roman" w:hAnsi="Times New Roman" w:cs="Times New Roman"/>
          <w:lang w:eastAsia="ru-RU"/>
        </w:rPr>
        <w:t>. Разместить протокол об итогах закупа способом запроса ценовых предложений на Интернет-ресурсе Заказчика в сроки, установленные Правилами.</w:t>
      </w:r>
    </w:p>
    <w:p w:rsid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8265A" w:rsidRDefault="00C8265A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8265A" w:rsidRPr="00ED34FD" w:rsidRDefault="00C8265A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D34FD" w:rsidRPr="00ED34FD" w:rsidRDefault="00067214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Генеральный директор</w:t>
      </w:r>
    </w:p>
    <w:p w:rsidR="00ED34FD" w:rsidRP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D34FD">
        <w:rPr>
          <w:rFonts w:ascii="Times New Roman" w:eastAsia="Times New Roman" w:hAnsi="Times New Roman" w:cs="Times New Roman"/>
          <w:b/>
          <w:lang w:eastAsia="ru-RU"/>
        </w:rPr>
        <w:t xml:space="preserve">КГП на ПХВ «Многопрофильная областная больница» </w:t>
      </w:r>
      <w:r w:rsidRPr="00ED34FD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  </w:t>
      </w:r>
      <w:r w:rsidR="00C3073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</w:t>
      </w:r>
      <w:r w:rsidR="00067214">
        <w:rPr>
          <w:rFonts w:ascii="Times New Roman" w:eastAsia="Times New Roman" w:hAnsi="Times New Roman" w:cs="Times New Roman"/>
          <w:b/>
          <w:lang w:eastAsia="ru-RU"/>
        </w:rPr>
        <w:t xml:space="preserve">                 </w:t>
      </w:r>
      <w:r w:rsidR="00C3073E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proofErr w:type="spellStart"/>
      <w:r w:rsidRPr="00ED34FD">
        <w:rPr>
          <w:rFonts w:ascii="Times New Roman" w:eastAsia="Times New Roman" w:hAnsi="Times New Roman" w:cs="Times New Roman"/>
          <w:b/>
          <w:lang w:eastAsia="ru-RU"/>
        </w:rPr>
        <w:t>Амрин</w:t>
      </w:r>
      <w:proofErr w:type="spellEnd"/>
      <w:r w:rsidRPr="00ED34FD">
        <w:rPr>
          <w:rFonts w:ascii="Times New Roman" w:eastAsia="Times New Roman" w:hAnsi="Times New Roman" w:cs="Times New Roman"/>
          <w:b/>
          <w:lang w:eastAsia="ru-RU"/>
        </w:rPr>
        <w:t xml:space="preserve"> С.О.</w:t>
      </w:r>
    </w:p>
    <w:p w:rsidR="00ED34FD" w:rsidRDefault="00ED34FD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4B68E3" w:rsidRPr="00ED34FD" w:rsidRDefault="004B68E3" w:rsidP="00ED34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A550B6" w:rsidRPr="00E65622" w:rsidRDefault="00ED34FD" w:rsidP="00E65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722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Специалист по закупу: </w:t>
      </w:r>
      <w:r w:rsidR="004B68E3" w:rsidRPr="001722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Фомина Е.М.</w:t>
      </w:r>
    </w:p>
    <w:sectPr w:rsidR="00A550B6" w:rsidRPr="00E65622" w:rsidSect="00D836ED">
      <w:headerReference w:type="even" r:id="rId6"/>
      <w:footerReference w:type="even" r:id="rId7"/>
      <w:footerReference w:type="default" r:id="rId8"/>
      <w:pgSz w:w="16838" w:h="11906" w:orient="landscape" w:code="9"/>
      <w:pgMar w:top="568" w:right="822" w:bottom="1134" w:left="85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5EF" w:rsidRDefault="004135EF">
      <w:pPr>
        <w:spacing w:after="0" w:line="240" w:lineRule="auto"/>
      </w:pPr>
      <w:r>
        <w:separator/>
      </w:r>
    </w:p>
  </w:endnote>
  <w:endnote w:type="continuationSeparator" w:id="0">
    <w:p w:rsidR="004135EF" w:rsidRDefault="00413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47" w:rsidRDefault="00AC7D47" w:rsidP="00D836E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7D47" w:rsidRDefault="00AC7D47" w:rsidP="00D836E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47" w:rsidRDefault="00AC7D47" w:rsidP="00D836ED">
    <w:pPr>
      <w:pStyle w:val="a6"/>
      <w:framePr w:wrap="around" w:vAnchor="text" w:hAnchor="margin" w:xAlign="center" w:y="1"/>
      <w:rPr>
        <w:rStyle w:val="a5"/>
      </w:rPr>
    </w:pPr>
  </w:p>
  <w:p w:rsidR="00AC7D47" w:rsidRDefault="00AC7D47" w:rsidP="00D836E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5EF" w:rsidRDefault="004135EF">
      <w:pPr>
        <w:spacing w:after="0" w:line="240" w:lineRule="auto"/>
      </w:pPr>
      <w:r>
        <w:separator/>
      </w:r>
    </w:p>
  </w:footnote>
  <w:footnote w:type="continuationSeparator" w:id="0">
    <w:p w:rsidR="004135EF" w:rsidRDefault="00413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47" w:rsidRDefault="00AC7D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C7D47" w:rsidRDefault="00AC7D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67"/>
    <w:rsid w:val="00006F28"/>
    <w:rsid w:val="000077DB"/>
    <w:rsid w:val="00011F69"/>
    <w:rsid w:val="00013BEA"/>
    <w:rsid w:val="00017E17"/>
    <w:rsid w:val="000208BC"/>
    <w:rsid w:val="000263B8"/>
    <w:rsid w:val="000362A7"/>
    <w:rsid w:val="000437F3"/>
    <w:rsid w:val="00061ABF"/>
    <w:rsid w:val="000636B7"/>
    <w:rsid w:val="00064220"/>
    <w:rsid w:val="00067214"/>
    <w:rsid w:val="000748F1"/>
    <w:rsid w:val="0008656E"/>
    <w:rsid w:val="00093E79"/>
    <w:rsid w:val="000A6846"/>
    <w:rsid w:val="000A71C3"/>
    <w:rsid w:val="000A7EDC"/>
    <w:rsid w:val="000C24B8"/>
    <w:rsid w:val="000C319F"/>
    <w:rsid w:val="000D36C6"/>
    <w:rsid w:val="000D37D9"/>
    <w:rsid w:val="000D5B76"/>
    <w:rsid w:val="000D67E9"/>
    <w:rsid w:val="000D6FFC"/>
    <w:rsid w:val="000E2538"/>
    <w:rsid w:val="00100FAD"/>
    <w:rsid w:val="0012044E"/>
    <w:rsid w:val="00121177"/>
    <w:rsid w:val="00121C9B"/>
    <w:rsid w:val="001252CD"/>
    <w:rsid w:val="001274E4"/>
    <w:rsid w:val="001311FC"/>
    <w:rsid w:val="00146550"/>
    <w:rsid w:val="00147B68"/>
    <w:rsid w:val="00151DAB"/>
    <w:rsid w:val="00152EB8"/>
    <w:rsid w:val="001573B5"/>
    <w:rsid w:val="00164235"/>
    <w:rsid w:val="001700F9"/>
    <w:rsid w:val="001722EE"/>
    <w:rsid w:val="00175A05"/>
    <w:rsid w:val="0017720A"/>
    <w:rsid w:val="001822EB"/>
    <w:rsid w:val="001A3B95"/>
    <w:rsid w:val="001B15FF"/>
    <w:rsid w:val="001B4C5A"/>
    <w:rsid w:val="001C01D2"/>
    <w:rsid w:val="001C5566"/>
    <w:rsid w:val="001C7E66"/>
    <w:rsid w:val="001D1A35"/>
    <w:rsid w:val="001D2B18"/>
    <w:rsid w:val="001D312F"/>
    <w:rsid w:val="00202D86"/>
    <w:rsid w:val="00221C20"/>
    <w:rsid w:val="00230782"/>
    <w:rsid w:val="00232AAC"/>
    <w:rsid w:val="00237094"/>
    <w:rsid w:val="0026439D"/>
    <w:rsid w:val="002657DF"/>
    <w:rsid w:val="002666ED"/>
    <w:rsid w:val="00275732"/>
    <w:rsid w:val="00293D6C"/>
    <w:rsid w:val="002A01AF"/>
    <w:rsid w:val="002B497C"/>
    <w:rsid w:val="002C266A"/>
    <w:rsid w:val="002C4741"/>
    <w:rsid w:val="002C7633"/>
    <w:rsid w:val="002D7BCF"/>
    <w:rsid w:val="002E6A30"/>
    <w:rsid w:val="002E7E20"/>
    <w:rsid w:val="002F796D"/>
    <w:rsid w:val="003029B4"/>
    <w:rsid w:val="003100D0"/>
    <w:rsid w:val="00311FCC"/>
    <w:rsid w:val="00313AA5"/>
    <w:rsid w:val="00320E2F"/>
    <w:rsid w:val="00324234"/>
    <w:rsid w:val="00327827"/>
    <w:rsid w:val="00333F66"/>
    <w:rsid w:val="003538BB"/>
    <w:rsid w:val="00357FB6"/>
    <w:rsid w:val="00366B3E"/>
    <w:rsid w:val="0036762E"/>
    <w:rsid w:val="003719E1"/>
    <w:rsid w:val="00380EA8"/>
    <w:rsid w:val="00383916"/>
    <w:rsid w:val="003907EF"/>
    <w:rsid w:val="0039101C"/>
    <w:rsid w:val="003948E9"/>
    <w:rsid w:val="003A26A2"/>
    <w:rsid w:val="003B1D58"/>
    <w:rsid w:val="003B4045"/>
    <w:rsid w:val="003B5B21"/>
    <w:rsid w:val="003C5786"/>
    <w:rsid w:val="003E2550"/>
    <w:rsid w:val="003E796D"/>
    <w:rsid w:val="003F4191"/>
    <w:rsid w:val="0040008D"/>
    <w:rsid w:val="004135EF"/>
    <w:rsid w:val="00416519"/>
    <w:rsid w:val="00423EA7"/>
    <w:rsid w:val="00482539"/>
    <w:rsid w:val="00482F71"/>
    <w:rsid w:val="00487DF7"/>
    <w:rsid w:val="00491D88"/>
    <w:rsid w:val="004959AF"/>
    <w:rsid w:val="0049745E"/>
    <w:rsid w:val="004B3C58"/>
    <w:rsid w:val="004B68E3"/>
    <w:rsid w:val="004C11F9"/>
    <w:rsid w:val="004C738E"/>
    <w:rsid w:val="004E3A54"/>
    <w:rsid w:val="00506394"/>
    <w:rsid w:val="00511B1B"/>
    <w:rsid w:val="00512647"/>
    <w:rsid w:val="005211F3"/>
    <w:rsid w:val="00524100"/>
    <w:rsid w:val="00524B4C"/>
    <w:rsid w:val="00530A0E"/>
    <w:rsid w:val="00533871"/>
    <w:rsid w:val="00536FA2"/>
    <w:rsid w:val="00544DC5"/>
    <w:rsid w:val="00545735"/>
    <w:rsid w:val="005459D0"/>
    <w:rsid w:val="00550AB2"/>
    <w:rsid w:val="00553C85"/>
    <w:rsid w:val="00567F13"/>
    <w:rsid w:val="005710B1"/>
    <w:rsid w:val="00580123"/>
    <w:rsid w:val="0058466A"/>
    <w:rsid w:val="005860BA"/>
    <w:rsid w:val="00590FF7"/>
    <w:rsid w:val="005B3FB1"/>
    <w:rsid w:val="005C7F6F"/>
    <w:rsid w:val="005E2384"/>
    <w:rsid w:val="005F6EFE"/>
    <w:rsid w:val="005F7338"/>
    <w:rsid w:val="006062EF"/>
    <w:rsid w:val="00610D8F"/>
    <w:rsid w:val="00614940"/>
    <w:rsid w:val="00626B0A"/>
    <w:rsid w:val="006308BC"/>
    <w:rsid w:val="00631CD6"/>
    <w:rsid w:val="00633C3D"/>
    <w:rsid w:val="006368D5"/>
    <w:rsid w:val="00644D39"/>
    <w:rsid w:val="00652036"/>
    <w:rsid w:val="006603F5"/>
    <w:rsid w:val="006604F9"/>
    <w:rsid w:val="00660C9A"/>
    <w:rsid w:val="006753B1"/>
    <w:rsid w:val="00677A59"/>
    <w:rsid w:val="0068331D"/>
    <w:rsid w:val="006907A7"/>
    <w:rsid w:val="00693856"/>
    <w:rsid w:val="0069718D"/>
    <w:rsid w:val="006B516F"/>
    <w:rsid w:val="006B5668"/>
    <w:rsid w:val="006D381F"/>
    <w:rsid w:val="006F0605"/>
    <w:rsid w:val="006F1168"/>
    <w:rsid w:val="006F4678"/>
    <w:rsid w:val="0070440E"/>
    <w:rsid w:val="0070595A"/>
    <w:rsid w:val="007076F6"/>
    <w:rsid w:val="0073191D"/>
    <w:rsid w:val="00746E0A"/>
    <w:rsid w:val="007476E8"/>
    <w:rsid w:val="0075440D"/>
    <w:rsid w:val="00762948"/>
    <w:rsid w:val="007676D0"/>
    <w:rsid w:val="0078687E"/>
    <w:rsid w:val="007A55FB"/>
    <w:rsid w:val="007A7581"/>
    <w:rsid w:val="007C02E3"/>
    <w:rsid w:val="007C0773"/>
    <w:rsid w:val="007D2D07"/>
    <w:rsid w:val="007D5824"/>
    <w:rsid w:val="007D6623"/>
    <w:rsid w:val="007E2EDF"/>
    <w:rsid w:val="007F0D62"/>
    <w:rsid w:val="007F770B"/>
    <w:rsid w:val="00801574"/>
    <w:rsid w:val="00802C1D"/>
    <w:rsid w:val="0081651E"/>
    <w:rsid w:val="00817CA7"/>
    <w:rsid w:val="0082582C"/>
    <w:rsid w:val="0083199D"/>
    <w:rsid w:val="00833B27"/>
    <w:rsid w:val="00841232"/>
    <w:rsid w:val="00850D25"/>
    <w:rsid w:val="00852A77"/>
    <w:rsid w:val="00860162"/>
    <w:rsid w:val="0087121A"/>
    <w:rsid w:val="008831DC"/>
    <w:rsid w:val="00886EF5"/>
    <w:rsid w:val="00890018"/>
    <w:rsid w:val="00890FFD"/>
    <w:rsid w:val="00894480"/>
    <w:rsid w:val="00894DD7"/>
    <w:rsid w:val="008A2D29"/>
    <w:rsid w:val="008C5276"/>
    <w:rsid w:val="008D11D8"/>
    <w:rsid w:val="008D27A7"/>
    <w:rsid w:val="008E5821"/>
    <w:rsid w:val="008F2AF0"/>
    <w:rsid w:val="00901D08"/>
    <w:rsid w:val="00904CAE"/>
    <w:rsid w:val="009063E8"/>
    <w:rsid w:val="00913BBC"/>
    <w:rsid w:val="00915421"/>
    <w:rsid w:val="009173D9"/>
    <w:rsid w:val="00924B6D"/>
    <w:rsid w:val="0092562E"/>
    <w:rsid w:val="00925695"/>
    <w:rsid w:val="00926D14"/>
    <w:rsid w:val="00930B63"/>
    <w:rsid w:val="00931F5F"/>
    <w:rsid w:val="00932543"/>
    <w:rsid w:val="00935639"/>
    <w:rsid w:val="00937EE1"/>
    <w:rsid w:val="00944C31"/>
    <w:rsid w:val="00945A5D"/>
    <w:rsid w:val="00965FB4"/>
    <w:rsid w:val="00970E7D"/>
    <w:rsid w:val="00980DB1"/>
    <w:rsid w:val="00983E98"/>
    <w:rsid w:val="009850A9"/>
    <w:rsid w:val="00990DD2"/>
    <w:rsid w:val="00993AD3"/>
    <w:rsid w:val="009B35A7"/>
    <w:rsid w:val="009B7EBB"/>
    <w:rsid w:val="009B7ECB"/>
    <w:rsid w:val="009C23D7"/>
    <w:rsid w:val="009C728F"/>
    <w:rsid w:val="009D05B3"/>
    <w:rsid w:val="009D3C08"/>
    <w:rsid w:val="009D5106"/>
    <w:rsid w:val="009D6577"/>
    <w:rsid w:val="009E3916"/>
    <w:rsid w:val="009E6719"/>
    <w:rsid w:val="009F2276"/>
    <w:rsid w:val="00A06E51"/>
    <w:rsid w:val="00A1124F"/>
    <w:rsid w:val="00A16AC2"/>
    <w:rsid w:val="00A16C31"/>
    <w:rsid w:val="00A17005"/>
    <w:rsid w:val="00A2083C"/>
    <w:rsid w:val="00A221CA"/>
    <w:rsid w:val="00A35EA8"/>
    <w:rsid w:val="00A47AFC"/>
    <w:rsid w:val="00A53197"/>
    <w:rsid w:val="00A550B6"/>
    <w:rsid w:val="00A56C2A"/>
    <w:rsid w:val="00A63A81"/>
    <w:rsid w:val="00A64319"/>
    <w:rsid w:val="00A65A83"/>
    <w:rsid w:val="00A70532"/>
    <w:rsid w:val="00A76FE0"/>
    <w:rsid w:val="00A950F3"/>
    <w:rsid w:val="00AA51AF"/>
    <w:rsid w:val="00AA6EA5"/>
    <w:rsid w:val="00AB2E49"/>
    <w:rsid w:val="00AC7D47"/>
    <w:rsid w:val="00AD1E4F"/>
    <w:rsid w:val="00AE2664"/>
    <w:rsid w:val="00AE27F9"/>
    <w:rsid w:val="00AE39EF"/>
    <w:rsid w:val="00B0018E"/>
    <w:rsid w:val="00B002CD"/>
    <w:rsid w:val="00B07AE1"/>
    <w:rsid w:val="00B114CF"/>
    <w:rsid w:val="00B35FEB"/>
    <w:rsid w:val="00B46336"/>
    <w:rsid w:val="00B522D4"/>
    <w:rsid w:val="00B546C6"/>
    <w:rsid w:val="00B62944"/>
    <w:rsid w:val="00B6420D"/>
    <w:rsid w:val="00B67072"/>
    <w:rsid w:val="00B75742"/>
    <w:rsid w:val="00B76855"/>
    <w:rsid w:val="00B8115A"/>
    <w:rsid w:val="00B8622D"/>
    <w:rsid w:val="00B94F7C"/>
    <w:rsid w:val="00BA03BB"/>
    <w:rsid w:val="00BA2882"/>
    <w:rsid w:val="00BA3431"/>
    <w:rsid w:val="00BB1A2D"/>
    <w:rsid w:val="00BD18D3"/>
    <w:rsid w:val="00BD1E00"/>
    <w:rsid w:val="00BD3106"/>
    <w:rsid w:val="00BE1436"/>
    <w:rsid w:val="00BE5D2B"/>
    <w:rsid w:val="00C01F05"/>
    <w:rsid w:val="00C145A2"/>
    <w:rsid w:val="00C3073E"/>
    <w:rsid w:val="00C462C3"/>
    <w:rsid w:val="00C51064"/>
    <w:rsid w:val="00C64F10"/>
    <w:rsid w:val="00C653A7"/>
    <w:rsid w:val="00C8265A"/>
    <w:rsid w:val="00CC4467"/>
    <w:rsid w:val="00CD0A8D"/>
    <w:rsid w:val="00CD64AE"/>
    <w:rsid w:val="00CF1AB4"/>
    <w:rsid w:val="00D02529"/>
    <w:rsid w:val="00D04834"/>
    <w:rsid w:val="00D30FEE"/>
    <w:rsid w:val="00D361A4"/>
    <w:rsid w:val="00D47676"/>
    <w:rsid w:val="00D5629B"/>
    <w:rsid w:val="00D836ED"/>
    <w:rsid w:val="00DA1C44"/>
    <w:rsid w:val="00DA7524"/>
    <w:rsid w:val="00DA7663"/>
    <w:rsid w:val="00DB1F9E"/>
    <w:rsid w:val="00DD60D5"/>
    <w:rsid w:val="00DF4095"/>
    <w:rsid w:val="00DF5BC5"/>
    <w:rsid w:val="00E0074B"/>
    <w:rsid w:val="00E052D3"/>
    <w:rsid w:val="00E06EBE"/>
    <w:rsid w:val="00E17746"/>
    <w:rsid w:val="00E22C5D"/>
    <w:rsid w:val="00E22CD6"/>
    <w:rsid w:val="00E33A54"/>
    <w:rsid w:val="00E37115"/>
    <w:rsid w:val="00E51907"/>
    <w:rsid w:val="00E550FE"/>
    <w:rsid w:val="00E65622"/>
    <w:rsid w:val="00E90500"/>
    <w:rsid w:val="00EA242E"/>
    <w:rsid w:val="00EA242F"/>
    <w:rsid w:val="00EC286A"/>
    <w:rsid w:val="00EC7309"/>
    <w:rsid w:val="00ED0B77"/>
    <w:rsid w:val="00ED232F"/>
    <w:rsid w:val="00ED25FB"/>
    <w:rsid w:val="00ED34FD"/>
    <w:rsid w:val="00ED4C61"/>
    <w:rsid w:val="00ED56DE"/>
    <w:rsid w:val="00ED5CF6"/>
    <w:rsid w:val="00EE7099"/>
    <w:rsid w:val="00EE74EC"/>
    <w:rsid w:val="00EF0A7E"/>
    <w:rsid w:val="00EF205C"/>
    <w:rsid w:val="00EF3BAF"/>
    <w:rsid w:val="00F02BBB"/>
    <w:rsid w:val="00F04204"/>
    <w:rsid w:val="00F129C9"/>
    <w:rsid w:val="00F21317"/>
    <w:rsid w:val="00F22EAC"/>
    <w:rsid w:val="00F26B89"/>
    <w:rsid w:val="00F33C2E"/>
    <w:rsid w:val="00F33CC1"/>
    <w:rsid w:val="00F348AC"/>
    <w:rsid w:val="00F531A4"/>
    <w:rsid w:val="00F55520"/>
    <w:rsid w:val="00F65365"/>
    <w:rsid w:val="00F65AF3"/>
    <w:rsid w:val="00F72108"/>
    <w:rsid w:val="00F773C5"/>
    <w:rsid w:val="00F9019E"/>
    <w:rsid w:val="00F9403D"/>
    <w:rsid w:val="00FC1D06"/>
    <w:rsid w:val="00FC7CC1"/>
    <w:rsid w:val="00FD30A4"/>
    <w:rsid w:val="00FE1929"/>
    <w:rsid w:val="00FE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9FD8E-28C4-48C2-9F7E-7D41957E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3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34FD"/>
  </w:style>
  <w:style w:type="character" w:styleId="a5">
    <w:name w:val="page number"/>
    <w:basedOn w:val="a0"/>
    <w:rsid w:val="00ED34FD"/>
  </w:style>
  <w:style w:type="paragraph" w:styleId="a6">
    <w:name w:val="footer"/>
    <w:basedOn w:val="a"/>
    <w:link w:val="a7"/>
    <w:rsid w:val="00ED34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ED34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10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ГЗ</dc:creator>
  <cp:keywords/>
  <dc:description/>
  <cp:lastModifiedBy>Лена ГЗ</cp:lastModifiedBy>
  <cp:revision>456</cp:revision>
  <dcterms:created xsi:type="dcterms:W3CDTF">2022-09-30T07:31:00Z</dcterms:created>
  <dcterms:modified xsi:type="dcterms:W3CDTF">2023-01-12T06:41:00Z</dcterms:modified>
</cp:coreProperties>
</file>